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3894" w:rsidRDefault="008423DC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997020" cy="1350131"/>
            <wp:effectExtent l="0" t="0" r="0" b="0"/>
            <wp:docPr id="50" name="image4.png" descr="ตรามหาลัย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ตรามหาลัย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7020" cy="13501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รายงานสรุปผล</w:t>
      </w:r>
    </w:p>
    <w:p w:rsidR="000D3894" w:rsidRPr="008423DC" w:rsidRDefault="00363B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โครงการ</w:t>
      </w:r>
      <w:r w:rsidR="00745C15"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สัมมนาวิชาการด้านปรัชญา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 xml:space="preserve">วันที่ </w:t>
      </w:r>
      <w:r w:rsidR="00745C15">
        <w:rPr>
          <w:rFonts w:ascii="TH SarabunPSK" w:eastAsia="Sarabun" w:hAnsi="TH SarabunPSK" w:cs="TH SarabunPSK" w:hint="cs"/>
          <w:b/>
          <w:color w:val="000000"/>
          <w:sz w:val="40"/>
          <w:szCs w:val="40"/>
          <w:cs/>
        </w:rPr>
        <w:t>24</w:t>
      </w:r>
      <w:r w:rsidR="00363BCC">
        <w:rPr>
          <w:rFonts w:ascii="TH SarabunPSK" w:eastAsia="Sarabun" w:hAnsi="TH SarabunPSK" w:cs="TH SarabunPSK" w:hint="cs"/>
          <w:b/>
          <w:color w:val="000000"/>
          <w:sz w:val="40"/>
          <w:szCs w:val="40"/>
          <w:cs/>
        </w:rPr>
        <w:t xml:space="preserve"> </w:t>
      </w:r>
      <w:r w:rsidR="00745C15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กุมภาพันธ์</w:t>
      </w:r>
      <w:r w:rsidRPr="00363BCC">
        <w:rPr>
          <w:rFonts w:ascii="TH SarabunPSK" w:eastAsia="Sarabun" w:hAnsi="TH SarabunPSK" w:cs="TH SarabunPSK"/>
          <w:bCs/>
          <w:color w:val="000000"/>
          <w:sz w:val="40"/>
          <w:szCs w:val="40"/>
          <w:cs/>
        </w:rPr>
        <w:t xml:space="preserve"> พ.ศ.</w:t>
      </w:r>
      <w:r w:rsidR="00363BCC" w:rsidRPr="00363BCC">
        <w:rPr>
          <w:rFonts w:ascii="TH SarabunPSK" w:eastAsia="Sarabun" w:hAnsi="TH SarabunPSK" w:cs="TH SarabunPSK"/>
          <w:bCs/>
          <w:color w:val="000000"/>
          <w:sz w:val="40"/>
          <w:szCs w:val="40"/>
        </w:rPr>
        <w:t>256</w:t>
      </w:r>
      <w:r w:rsidR="00363BCC" w:rsidRPr="00363BCC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6</w:t>
      </w:r>
    </w:p>
    <w:p w:rsidR="000D3894" w:rsidRPr="00745C15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bCs/>
          <w:color w:val="000000"/>
          <w:sz w:val="36"/>
          <w:szCs w:val="36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 xml:space="preserve">ณ </w:t>
      </w:r>
      <w:r w:rsidR="00745C15" w:rsidRPr="00745C15">
        <w:rPr>
          <w:rFonts w:ascii="TH SarabunIT๙" w:hAnsi="TH SarabunIT๙" w:cs="TH SarabunIT๙"/>
          <w:b/>
          <w:bCs/>
          <w:sz w:val="40"/>
          <w:szCs w:val="40"/>
          <w:cs/>
        </w:rPr>
        <w:t>มหาวิทยาลัยมหาม</w:t>
      </w:r>
      <w:proofErr w:type="spellStart"/>
      <w:r w:rsidR="00745C15" w:rsidRPr="00745C15">
        <w:rPr>
          <w:rFonts w:ascii="TH SarabunIT๙" w:hAnsi="TH SarabunIT๙" w:cs="TH SarabunIT๙"/>
          <w:b/>
          <w:bCs/>
          <w:sz w:val="40"/>
          <w:szCs w:val="40"/>
          <w:cs/>
        </w:rPr>
        <w:t>กุฏ</w:t>
      </w:r>
      <w:proofErr w:type="spellEnd"/>
      <w:r w:rsidR="00745C15" w:rsidRPr="00745C15">
        <w:rPr>
          <w:rFonts w:ascii="TH SarabunIT๙" w:hAnsi="TH SarabunIT๙" w:cs="TH SarabunIT๙"/>
          <w:b/>
          <w:bCs/>
          <w:sz w:val="40"/>
          <w:szCs w:val="40"/>
          <w:cs/>
        </w:rPr>
        <w:t>ราชวิทยาลัย วิทยาเขตมหา</w:t>
      </w:r>
      <w:proofErr w:type="spellStart"/>
      <w:r w:rsidR="00745C15" w:rsidRPr="00745C15">
        <w:rPr>
          <w:rFonts w:ascii="TH SarabunIT๙" w:hAnsi="TH SarabunIT๙" w:cs="TH SarabunIT๙"/>
          <w:b/>
          <w:bCs/>
          <w:sz w:val="40"/>
          <w:szCs w:val="40"/>
          <w:cs/>
        </w:rPr>
        <w:t>วชิ</w:t>
      </w:r>
      <w:proofErr w:type="spellEnd"/>
      <w:r w:rsidR="00745C15" w:rsidRPr="00745C15">
        <w:rPr>
          <w:rFonts w:ascii="TH SarabunIT๙" w:hAnsi="TH SarabunIT๙" w:cs="TH SarabunIT๙"/>
          <w:b/>
          <w:bCs/>
          <w:sz w:val="40"/>
          <w:szCs w:val="40"/>
          <w:cs/>
        </w:rPr>
        <w:t>ราลงกรณราชวิทยาลัย</w:t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b/>
          <w:color w:val="000000"/>
          <w:sz w:val="40"/>
          <w:szCs w:val="40"/>
        </w:rPr>
      </w:pPr>
    </w:p>
    <w:p w:rsidR="000D3894" w:rsidRDefault="00745C1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1E384AC9" wp14:editId="7099C653">
            <wp:extent cx="5695319" cy="3771900"/>
            <wp:effectExtent l="0" t="0" r="635" b="0"/>
            <wp:docPr id="8" name="รูปภาพ 8" descr="https://mrc.mbu.ac.th/wp-content/uploads/2023/02/IMG_5258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rc.mbu.ac.th/wp-content/uploads/2023/02/IMG_5258-1024x68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186" cy="383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b/>
          <w:color w:val="000000"/>
          <w:sz w:val="40"/>
          <w:szCs w:val="40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หน่วยงาน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มหาวิทยาลัยมหาม</w:t>
      </w:r>
      <w:proofErr w:type="spellStart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กุฏ</w:t>
      </w:r>
      <w:proofErr w:type="spellEnd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ราชวิทยาลัย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วิทยาเขตมหา</w:t>
      </w:r>
      <w:proofErr w:type="spellStart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ราลงกรณราชวิทยาลัย</w:t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theme="minorBidi"/>
          <w:b/>
          <w:color w:val="000000"/>
          <w:sz w:val="24"/>
          <w:szCs w:val="24"/>
        </w:rPr>
      </w:pPr>
    </w:p>
    <w:p w:rsidR="008423DC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theme="minorBidi"/>
          <w:b/>
          <w:color w:val="000000"/>
          <w:sz w:val="24"/>
          <w:szCs w:val="24"/>
        </w:rPr>
      </w:pPr>
    </w:p>
    <w:p w:rsid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b/>
          <w:color w:val="000000"/>
          <w:sz w:val="24"/>
          <w:szCs w:val="24"/>
        </w:rPr>
      </w:pPr>
    </w:p>
    <w:p w:rsidR="00D36988" w:rsidRDefault="00D3698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b/>
          <w:color w:val="000000"/>
          <w:sz w:val="24"/>
          <w:szCs w:val="24"/>
        </w:rPr>
      </w:pPr>
    </w:p>
    <w:p w:rsidR="000D3894" w:rsidRPr="008423DC" w:rsidRDefault="008423DC" w:rsidP="008423DC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bCs/>
          <w:sz w:val="32"/>
          <w:szCs w:val="32"/>
          <w:cs/>
        </w:rPr>
        <w:lastRenderedPageBreak/>
        <w:t>คำนำ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Angsana New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รายงานสรุป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745C1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สัมมนาวิชาการด้านปรัชญา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ฉบับนี้ จัดทำขึ้นเพื่อรวบรวมจัดเก็บ เอกสารการดำเนิน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ผลสัมฤทธิ์ของ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รายละเอียดการใช้จ่ายงบประมาณ และเอกสารที่เกี่ยวข้อง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ต่างๆ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เพื่อนำเสนอฝ่ายแผนและงบประมาณของมหาวิทยาลัยมหาม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กุฏ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ราชวิทยาลัย 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ราลงกรณราชวิทย</w:t>
      </w:r>
      <w:r w:rsidR="00363BCC">
        <w:rPr>
          <w:rFonts w:ascii="TH SarabunPSK" w:eastAsia="Sarabun" w:hAnsi="TH SarabunPSK" w:cs="TH SarabunPSK"/>
          <w:color w:val="000000"/>
          <w:sz w:val="32"/>
          <w:szCs w:val="32"/>
          <w:cs/>
        </w:rPr>
        <w:t>าลัย และเป็นแบบอย่างในการจัดทำ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ในปี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ต่อๆไป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โดยประเมินผลจากการจัด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โครงการ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ในส่วนที่มีความบกพร่อง และในส่วนที่ต้องพัฒนาให้ดีขึ้น ในส่วนที่บกพร่องต้องมีการปรับปรุงแก้ไข และในส่วนที่ดีก็ต้องพัฒนาให้ดีมากขึ้น เพราะการจัด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แต่ล</w:t>
      </w:r>
      <w:r w:rsidR="00745C15">
        <w:rPr>
          <w:rFonts w:ascii="TH SarabunPSK" w:eastAsia="Sarabun" w:hAnsi="TH SarabunPSK" w:cs="TH SarabunPSK"/>
          <w:color w:val="000000"/>
          <w:sz w:val="32"/>
          <w:szCs w:val="32"/>
          <w:cs/>
        </w:rPr>
        <w:t>ะครั้งย่อมมีปัญหาและ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อุป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สรรค์นานับปการ มิได้ราบรื่นเสมอไป จะต้องอาศัยความร่วมมือ ร่วมแรง ร่วมใจกันทุกภาคส่วน ทั้งฝ่ายบริหาร ฝ่ายดำเนินการ ฝ่ายสนับสนุน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ต่างๆ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เหล่านี้งานจึงจะดำเนินผ่านไปได้ด้วยดีและมีประสิทธิภาพ  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เพราะฉะนั้น </w:t>
      </w:r>
      <w:r w:rsidR="00745C1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โครงการสัมมนาวิชาการด้านปรัชญา</w:t>
      </w:r>
      <w:r w:rsidR="00745C15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จะสำเร็จลุล่วงลงได้ด้วยดี เพราะความร่วมมือร่วมแรงร่วมใจของผู้บริหาร คณาจารย์ เจ้าหน้าที่ นักศึกษา ตลอดจน ผู้เข้าร่วม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ที่ทำให้งานดำเนินไปด้วยความเรียบร้อย และมีผลสัมฤทธิ์ที่ดี โดยดูจากแบบประเมิน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ที่บ่งชี้ถึงความสำเร็จของ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ผู้รับผิดชอบ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ขอขอบพระคุณผู้บริหาร และผู้ที่มีส่วนเกี่ยวข้องทุกภาคส่วน มา ณ โอกาสนี้ และหวังว่าในการดำเนิน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ครั้งต่อไปจักได้รับความร่วมมือและแรงสนับสนุนจากทุกฝ่ายเป็นอย่างดี </w:t>
      </w:r>
    </w:p>
    <w:p w:rsidR="000D3894" w:rsidRPr="008423DC" w:rsidRDefault="000D3894" w:rsidP="008423DC">
      <w:pPr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:rsidR="000D3894" w:rsidRPr="008423DC" w:rsidRDefault="000D3894" w:rsidP="008423DC">
      <w:pPr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5040" w:firstLine="720"/>
        <w:jc w:val="center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</w:t>
      </w:r>
      <w:r w:rsidR="00745C15" w:rsidRPr="003D3640">
        <w:rPr>
          <w:rFonts w:ascii="TH SarabunPSK" w:hAnsi="TH SarabunPSK" w:cs="TH SarabunPSK"/>
          <w:sz w:val="32"/>
          <w:szCs w:val="32"/>
          <w:cs/>
        </w:rPr>
        <w:t xml:space="preserve">พระมหาไพจิตร </w:t>
      </w:r>
      <w:proofErr w:type="spellStart"/>
      <w:r w:rsidR="00745C15" w:rsidRPr="003D3640"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 w:rsidR="00745C15" w:rsidRPr="003D3640">
        <w:rPr>
          <w:rFonts w:ascii="TH SarabunPSK" w:hAnsi="TH SarabunPSK" w:cs="TH SarabunPSK"/>
          <w:sz w:val="32"/>
          <w:szCs w:val="32"/>
          <w:cs/>
        </w:rPr>
        <w:t>ฺตมธมฺโม</w:t>
      </w:r>
      <w:r w:rsidR="00745C15" w:rsidRPr="003D3640">
        <w:rPr>
          <w:rFonts w:ascii="TH SarabunPSK" w:hAnsi="TH SarabunPSK" w:cs="TH SarabunPSK"/>
          <w:sz w:val="32"/>
          <w:szCs w:val="32"/>
        </w:rPr>
        <w:t>,</w:t>
      </w:r>
      <w:r w:rsidR="00745C15" w:rsidRPr="003D3640">
        <w:rPr>
          <w:rFonts w:ascii="TH SarabunPSK" w:hAnsi="TH SarabunPSK" w:cs="TH SarabunPSK"/>
          <w:sz w:val="32"/>
          <w:szCs w:val="32"/>
          <w:cs/>
        </w:rPr>
        <w:t>ดร.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0" w:firstLine="72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                                       ผู้จัดทำ</w:t>
      </w:r>
    </w:p>
    <w:p w:rsidR="000D3894" w:rsidRDefault="000D3894">
      <w:pPr>
        <w:jc w:val="both"/>
        <w:rPr>
          <w:rFonts w:ascii="Sarabun" w:eastAsia="Sarabun" w:hAnsi="Sarabun" w:cs="Sarabun"/>
          <w:sz w:val="32"/>
          <w:szCs w:val="32"/>
        </w:rPr>
      </w:pPr>
    </w:p>
    <w:p w:rsidR="000D3894" w:rsidRDefault="000D3894">
      <w:pPr>
        <w:jc w:val="both"/>
        <w:rPr>
          <w:rFonts w:ascii="Sarabun" w:eastAsia="Sarabun" w:hAnsi="Sarabun" w:cs="Sarabun"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sz w:val="32"/>
          <w:szCs w:val="32"/>
        </w:rPr>
      </w:pPr>
    </w:p>
    <w:p w:rsidR="000D3894" w:rsidRDefault="000D3894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p w:rsidR="00745C15" w:rsidRDefault="00745C15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tbl>
      <w:tblPr>
        <w:tblStyle w:val="af0"/>
        <w:tblW w:w="9071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308"/>
        <w:gridCol w:w="763"/>
      </w:tblGrid>
      <w:tr w:rsidR="000D3894">
        <w:tc>
          <w:tcPr>
            <w:tcW w:w="9071" w:type="dxa"/>
            <w:gridSpan w:val="2"/>
          </w:tcPr>
          <w:p w:rsidR="000D3894" w:rsidRPr="00FD7B14" w:rsidRDefault="008423DC">
            <w:pPr>
              <w:jc w:val="center"/>
              <w:rPr>
                <w:rFonts w:ascii="TH SarabunPSK" w:eastAsia="Sarabun" w:hAnsi="TH SarabunPSK" w:cs="TH SarabunPSK"/>
                <w:b/>
                <w:sz w:val="36"/>
                <w:szCs w:val="36"/>
              </w:rPr>
            </w:pPr>
            <w:r w:rsidRPr="00FD7B14">
              <w:rPr>
                <w:rFonts w:ascii="TH SarabunPSK" w:eastAsia="Sarabun" w:hAnsi="TH SarabunPSK" w:cs="TH SarabunPSK"/>
                <w:b/>
                <w:bCs/>
                <w:sz w:val="36"/>
                <w:szCs w:val="36"/>
                <w:cs/>
              </w:rPr>
              <w:lastRenderedPageBreak/>
              <w:t>สารบัญ</w:t>
            </w:r>
          </w:p>
          <w:p w:rsidR="000D3894" w:rsidRPr="008423DC" w:rsidRDefault="000D389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คำนำ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สารบัญ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ชื่อ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สอดคล้องกับแผนกลยุทธ์มหาวิทยาลัย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สอดคล้องกับการประกันคุณภาพ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ลักษณะ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ผู้รับผิดชอบ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หลักการและเหตุผล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วัตถุประสงค์ของ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ขั้นตอนการ</w:t>
            </w:r>
            <w:r w:rsidR="00363BC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ดำเนินงาน และแผนการดำเนิน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เป้าหมาย/ตัวชี้วัดความสำเร็จของกิจกรรม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ผลการวิเคราะห์ข้อมูล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7</w:t>
            </w:r>
          </w:p>
        </w:tc>
      </w:tr>
      <w:tr w:rsidR="000D3894">
        <w:tc>
          <w:tcPr>
            <w:tcW w:w="8308" w:type="dxa"/>
          </w:tcPr>
          <w:p w:rsidR="000D3894" w:rsidRPr="008423DC" w:rsidRDefault="00363BC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สรุปผลการประเมิน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ปั</w:t>
            </w:r>
            <w:r w:rsidR="00363BC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ญหาและอุปสรรคต่อการดำเนิน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EB4C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0D3894">
        <w:tc>
          <w:tcPr>
            <w:tcW w:w="8308" w:type="dxa"/>
          </w:tcPr>
          <w:p w:rsidR="000D3894" w:rsidRPr="008423DC" w:rsidRDefault="00363BC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ข้อเสนอแนะเพื่อการดำเนิน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  <w:r w:rsidR="008423DC"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ครั้งต่อไป</w:t>
            </w:r>
          </w:p>
          <w:p w:rsidR="000D3894" w:rsidRPr="008423DC" w:rsidRDefault="000D389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:rsidR="000D3894" w:rsidRPr="008423DC" w:rsidRDefault="000D389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63" w:type="dxa"/>
          </w:tcPr>
          <w:p w:rsidR="000D3894" w:rsidRPr="008423DC" w:rsidRDefault="00EB4C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763" w:type="dxa"/>
          </w:tcPr>
          <w:p w:rsidR="000D3894" w:rsidRPr="008423DC" w:rsidRDefault="00452DE3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ก. กำหนดการ</w:t>
            </w:r>
          </w:p>
        </w:tc>
        <w:tc>
          <w:tcPr>
            <w:tcW w:w="763" w:type="dxa"/>
          </w:tcPr>
          <w:p w:rsidR="000D3894" w:rsidRPr="008423DC" w:rsidRDefault="00EB4C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ข. </w:t>
            </w:r>
            <w:r w:rsidR="00363BC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รายชื่อผู้เข้าร่วม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EB4C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ค. เครื่องมือที่ใช้ในการเก็บข้อมูล</w:t>
            </w:r>
          </w:p>
        </w:tc>
        <w:tc>
          <w:tcPr>
            <w:tcW w:w="763" w:type="dxa"/>
          </w:tcPr>
          <w:p w:rsidR="000D3894" w:rsidRPr="008423DC" w:rsidRDefault="00EB4C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</w:tr>
      <w:tr w:rsidR="000D3894">
        <w:tc>
          <w:tcPr>
            <w:tcW w:w="8308" w:type="dxa"/>
          </w:tcPr>
          <w:p w:rsidR="000D3894" w:rsidRPr="008423DC" w:rsidRDefault="00363BC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ง. รวมภาพ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โครการ</w:t>
            </w:r>
          </w:p>
        </w:tc>
        <w:tc>
          <w:tcPr>
            <w:tcW w:w="763" w:type="dxa"/>
          </w:tcPr>
          <w:p w:rsidR="000D3894" w:rsidRPr="008423DC" w:rsidRDefault="00EB4CF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0D3894">
        <w:tc>
          <w:tcPr>
            <w:tcW w:w="8308" w:type="dxa"/>
          </w:tcPr>
          <w:p w:rsidR="000D3894" w:rsidRPr="00363BCC" w:rsidRDefault="000D3894">
            <w:pPr>
              <w:rPr>
                <w:rFonts w:ascii="Sarabun" w:eastAsia="Sarabun" w:hAnsi="Sarabun" w:cs="Sarabun"/>
                <w:sz w:val="32"/>
                <w:szCs w:val="32"/>
              </w:rPr>
            </w:pPr>
          </w:p>
        </w:tc>
        <w:tc>
          <w:tcPr>
            <w:tcW w:w="763" w:type="dxa"/>
          </w:tcPr>
          <w:p w:rsidR="000D3894" w:rsidRDefault="000D3894">
            <w:pPr>
              <w:jc w:val="center"/>
            </w:pPr>
          </w:p>
        </w:tc>
      </w:tr>
      <w:tr w:rsidR="000D3894">
        <w:tc>
          <w:tcPr>
            <w:tcW w:w="8308" w:type="dxa"/>
          </w:tcPr>
          <w:p w:rsidR="000D3894" w:rsidRDefault="000D3894">
            <w:pPr>
              <w:rPr>
                <w:rFonts w:ascii="Sarabun" w:eastAsia="Sarabun" w:hAnsi="Sarabun" w:cs="Sarabun"/>
                <w:sz w:val="32"/>
                <w:szCs w:val="32"/>
              </w:rPr>
            </w:pPr>
          </w:p>
        </w:tc>
        <w:tc>
          <w:tcPr>
            <w:tcW w:w="763" w:type="dxa"/>
          </w:tcPr>
          <w:p w:rsidR="000D3894" w:rsidRDefault="000D3894">
            <w:pPr>
              <w:jc w:val="center"/>
            </w:pPr>
          </w:p>
        </w:tc>
      </w:tr>
      <w:tr w:rsidR="000D3894">
        <w:tc>
          <w:tcPr>
            <w:tcW w:w="8308" w:type="dxa"/>
          </w:tcPr>
          <w:p w:rsidR="000D3894" w:rsidRDefault="008423DC">
            <w:pPr>
              <w:rPr>
                <w:rFonts w:ascii="Sarabun" w:eastAsia="Sarabun" w:hAnsi="Sarabun" w:cs="Sarabun"/>
                <w:sz w:val="32"/>
                <w:szCs w:val="32"/>
              </w:rPr>
            </w:pPr>
            <w:r>
              <w:rPr>
                <w:rFonts w:ascii="Sarabun" w:eastAsia="Sarabun" w:hAnsi="Sarabun" w:cs="Angsana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63" w:type="dxa"/>
          </w:tcPr>
          <w:p w:rsidR="000D3894" w:rsidRDefault="000D3894">
            <w:pPr>
              <w:jc w:val="center"/>
            </w:pPr>
          </w:p>
        </w:tc>
      </w:tr>
    </w:tbl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D36988" w:rsidRDefault="00D36988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D36988" w:rsidRDefault="00D36988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8423DC" w:rsidRPr="008423DC" w:rsidRDefault="008423DC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0D3894" w:rsidRPr="008423DC" w:rsidRDefault="006D6C2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24"/>
          <w:szCs w:val="24"/>
        </w:rPr>
      </w:pPr>
      <w:r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lastRenderedPageBreak/>
        <w:t>รายงานสรุปผล</w:t>
      </w:r>
      <w:r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6D6C25" w:rsidRDefault="008423DC">
      <w:pPr>
        <w:pBdr>
          <w:top w:val="nil"/>
          <w:left w:val="nil"/>
          <w:bottom w:val="nil"/>
          <w:right w:val="nil"/>
          <w:between w:val="nil"/>
        </w:pBdr>
        <w:spacing w:before="120" w:after="0" w:line="240" w:lineRule="auto"/>
        <w:jc w:val="center"/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</w:rPr>
      </w:pPr>
      <w:r w:rsidRPr="006D6C25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="00745C15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45C15" w:rsidRPr="00745C15">
        <w:rPr>
          <w:rFonts w:ascii="TH SarabunIT๙" w:hAnsi="TH SarabunIT๙" w:cs="TH SarabunIT๙" w:hint="cs"/>
          <w:b/>
          <w:bCs/>
          <w:sz w:val="32"/>
          <w:szCs w:val="32"/>
          <w:cs/>
        </w:rPr>
        <w:t>24 กุมภาพันธ์  2566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before="120" w:after="0" w:line="240" w:lineRule="auto"/>
        <w:jc w:val="center"/>
        <w:rPr>
          <w:rFonts w:ascii="TH SarabunPSK" w:eastAsia="Sarabun" w:hAnsi="TH SarabunPSK" w:cs="TH SarabunPSK"/>
          <w:color w:val="000000"/>
          <w:sz w:val="20"/>
          <w:szCs w:val="20"/>
        </w:rPr>
      </w:pPr>
    </w:p>
    <w:p w:rsidR="000D3894" w:rsidRPr="008423DC" w:rsidRDefault="006D6C25">
      <w:pPr>
        <w:pBdr>
          <w:top w:val="nil"/>
          <w:left w:val="nil"/>
          <w:bottom w:val="single" w:sz="6" w:space="1" w:color="000000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745C1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ผู้รับผิดชอบ</w:t>
      </w:r>
      <w:r w:rsidRPr="00745C1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 w:rsidR="00745C15" w:rsidRPr="003D3640">
        <w:rPr>
          <w:rFonts w:ascii="TH SarabunPSK" w:hAnsi="TH SarabunPSK" w:cs="TH SarabunPSK"/>
          <w:sz w:val="32"/>
          <w:szCs w:val="32"/>
          <w:cs/>
        </w:rPr>
        <w:t xml:space="preserve">พระมหาไพจิตร </w:t>
      </w:r>
      <w:proofErr w:type="spellStart"/>
      <w:r w:rsidR="00745C15" w:rsidRPr="003D3640"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 w:rsidR="00745C15" w:rsidRPr="003D3640">
        <w:rPr>
          <w:rFonts w:ascii="TH SarabunPSK" w:hAnsi="TH SarabunPSK" w:cs="TH SarabunPSK"/>
          <w:sz w:val="32"/>
          <w:szCs w:val="32"/>
          <w:cs/>
        </w:rPr>
        <w:t>ฺตมธมฺโม</w:t>
      </w:r>
      <w:r w:rsidR="00745C15" w:rsidRPr="003D3640">
        <w:rPr>
          <w:rFonts w:ascii="TH SarabunPSK" w:hAnsi="TH SarabunPSK" w:cs="TH SarabunPSK"/>
          <w:sz w:val="32"/>
          <w:szCs w:val="32"/>
        </w:rPr>
        <w:t>,</w:t>
      </w:r>
      <w:r w:rsidR="00745C15" w:rsidRPr="003D3640">
        <w:rPr>
          <w:rFonts w:ascii="TH SarabunPSK" w:hAnsi="TH SarabunPSK" w:cs="TH SarabunPSK"/>
          <w:sz w:val="32"/>
          <w:szCs w:val="32"/>
          <w:cs/>
        </w:rPr>
        <w:t>ดร.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 w:rsidP="00745C1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</w:t>
      </w:r>
      <w:r w:rsidRPr="00745C1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ชื่อ</w:t>
      </w:r>
      <w:r w:rsidR="006D6C25" w:rsidRPr="00745C1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="00745C1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สัมมนาวิชาการด้านปรัชญา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สอดคล้องกับแผนกลยุทธ์มหาวิทยาลัย</w:t>
      </w:r>
    </w:p>
    <w:p w:rsidR="005F19FA" w:rsidRPr="005F19FA" w:rsidRDefault="008423DC" w:rsidP="005F19FA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ind w:left="284" w:firstLine="436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กลยุทธ์ที่ </w:t>
      </w:r>
      <w:r w:rsidR="005F19FA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2.9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1679BE1A" wp14:editId="577EADFB">
                <wp:simplePos x="0" y="0"/>
                <wp:positionH relativeFrom="column">
                  <wp:posOffset>152400</wp:posOffset>
                </wp:positionH>
                <wp:positionV relativeFrom="paragraph">
                  <wp:posOffset>25400</wp:posOffset>
                </wp:positionV>
                <wp:extent cx="278130" cy="244475"/>
                <wp:effectExtent l="0" t="0" r="0" b="0"/>
                <wp:wrapNone/>
                <wp:docPr id="38" name="สี่เหลี่ยมผืนผ้ามุมมน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79BE1A" id="สี่เหลี่ยมผืนผ้ามุมมน 38" o:spid="_x0000_s1026" style="position:absolute;left:0;text-align:left;margin-left:12pt;margin-top:2pt;width:21.9pt;height:19.2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  <w:r w:rsidR="005F19FA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="005F19FA" w:rsidRPr="005F19FA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การผลิตบัณฑิตและพัฒนาการจัดการศึกษาเพื่อให้ได้บัณฑิตที่เป็นเลิศทางวิชาการด้านพระพุทธศาสนา 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080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left="720"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เป้าประสงค์ที่ </w:t>
      </w:r>
      <w:r w:rsidR="005F19FA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2.8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5F19FA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5F19FA" w:rsidRPr="005F19FA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พระภิกษุสามเณรและคฤหัสถ์ได้ศึกษา</w:t>
      </w:r>
      <w:r w:rsidR="005F19FA" w:rsidRPr="005F19FA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5F19FA" w:rsidRPr="005F19FA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เรียนรู้และพัฒนาตนเองอย่างต่อเนื่อง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796B21DC" wp14:editId="1DFEE791">
                <wp:simplePos x="0" y="0"/>
                <wp:positionH relativeFrom="column">
                  <wp:posOffset>571500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6" name="สี่เหลี่ยมผืนผ้า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6B21DC" id="สี่เหลี่ยมผืนผ้ามุมมน 46" o:spid="_x0000_s1027" style="position:absolute;left:0;text-align:left;margin-left:45pt;margin-top:1pt;width:21.9pt;height:19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left="720" w:firstLine="720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800" w:firstLine="36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มาตรการที่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="0064332D" w:rsidRPr="0064332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มาตรฐานด้านคุณภาพบัณฑิต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043BCD88" wp14:editId="05487E73">
                <wp:simplePos x="0" y="0"/>
                <wp:positionH relativeFrom="column">
                  <wp:posOffset>1028700</wp:posOffset>
                </wp:positionH>
                <wp:positionV relativeFrom="paragraph">
                  <wp:posOffset>0</wp:posOffset>
                </wp:positionV>
                <wp:extent cx="278130" cy="244475"/>
                <wp:effectExtent l="0" t="0" r="0" b="0"/>
                <wp:wrapNone/>
                <wp:docPr id="48" name="สี่เหลี่ยมผืนผ้า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3BCD88" id="สี่เหลี่ยมผืนผ้ามุมมน 48" o:spid="_x0000_s1028" style="position:absolute;left:0;text-align:left;margin-left:81pt;margin-top:0;width:21.9pt;height:19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 w:rsidP="005F19F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800" w:firstLine="36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3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สอดคล้องกับการประกันคุณภาพ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Angsana New" w:hAnsi="TH SarabunPSK" w:cs="TH SarabunPSK"/>
          <w:color w:val="000000"/>
          <w:cs/>
        </w:rPr>
        <w:t xml:space="preserve">        </w:t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hAnsi="TH SarabunPSK" w:cs="TH SarabunPSK"/>
          <w:color w:val="000000"/>
        </w:rPr>
        <w:tab/>
      </w:r>
      <w:r w:rsidR="0064332D" w:rsidRPr="0064332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องค์ประกอบที่</w:t>
      </w:r>
      <w:r w:rsidR="0064332D" w:rsidRPr="0064332D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2 </w:t>
      </w:r>
      <w:r w:rsidR="0064332D" w:rsidRPr="0064332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การผลิตบัณฑิต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7" name="สี่เหลี่ยมผืนผ้ามุมมน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7" o:spid="_x0000_s1029" style="position:absolute;margin-left:12pt;margin-top:1pt;width:21.9pt;height:1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Angsana New" w:hAnsi="TH SarabunPSK" w:cs="TH SarabunPSK"/>
          <w:color w:val="000000"/>
          <w:cs/>
        </w:rPr>
        <w:t xml:space="preserve">        </w:t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eastAsia="Angsana New" w:hAnsi="TH SarabunPSK" w:cs="TH SarabunPSK"/>
          <w:color w:val="000000"/>
          <w:cs/>
        </w:rPr>
        <w:t xml:space="preserve">     </w:t>
      </w:r>
      <w:r w:rsidR="00862A90">
        <w:rPr>
          <w:rFonts w:ascii="TH SarabunPSK" w:hAnsi="TH SarabunPSK" w:cs="TH SarabunPSK" w:hint="cs"/>
          <w:color w:val="000000"/>
          <w:sz w:val="32"/>
          <w:szCs w:val="32"/>
          <w:cs/>
        </w:rPr>
        <w:t>ตั</w:t>
      </w:r>
      <w:r w:rsidR="00862A90" w:rsidRPr="00862A90">
        <w:rPr>
          <w:rFonts w:ascii="TH SarabunPSK" w:hAnsi="TH SarabunPSK" w:cs="TH SarabunPSK" w:hint="cs"/>
          <w:color w:val="000000"/>
          <w:sz w:val="32"/>
          <w:szCs w:val="32"/>
          <w:cs/>
        </w:rPr>
        <w:t>วบ่งชี้ที่</w:t>
      </w:r>
      <w:r w:rsidR="00862A90" w:rsidRPr="00862A90">
        <w:rPr>
          <w:rFonts w:ascii="TH SarabunPSK" w:hAnsi="TH SarabunPSK" w:cs="TH SarabunPSK"/>
          <w:color w:val="000000"/>
          <w:sz w:val="32"/>
          <w:szCs w:val="32"/>
          <w:cs/>
        </w:rPr>
        <w:t xml:space="preserve"> 2.7 </w:t>
      </w:r>
      <w:r w:rsidR="00862A90" w:rsidRPr="00862A90">
        <w:rPr>
          <w:rFonts w:ascii="TH SarabunPSK" w:hAnsi="TH SarabunPSK" w:cs="TH SarabunPSK" w:hint="cs"/>
          <w:color w:val="000000"/>
          <w:sz w:val="32"/>
          <w:szCs w:val="32"/>
          <w:cs/>
        </w:rPr>
        <w:t>ระบบและกลไกการพัฒนา</w:t>
      </w:r>
      <w:proofErr w:type="spellStart"/>
      <w:r w:rsidR="00862A90" w:rsidRPr="00862A90">
        <w:rPr>
          <w:rFonts w:ascii="TH SarabunPSK" w:hAnsi="TH SarabunPSK" w:cs="TH SarabunPSK" w:hint="cs"/>
          <w:color w:val="000000"/>
          <w:sz w:val="32"/>
          <w:szCs w:val="32"/>
          <w:cs/>
        </w:rPr>
        <w:t>สัมฤทธิผล</w:t>
      </w:r>
      <w:proofErr w:type="spellEnd"/>
      <w:r w:rsidR="00862A90" w:rsidRPr="00862A90">
        <w:rPr>
          <w:rFonts w:ascii="TH SarabunPSK" w:hAnsi="TH SarabunPSK" w:cs="TH SarabunPSK" w:hint="cs"/>
          <w:color w:val="000000"/>
          <w:sz w:val="32"/>
          <w:szCs w:val="32"/>
          <w:cs/>
        </w:rPr>
        <w:t>การเรียนตามคุณลักษณะของบัณฑิต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482600</wp:posOffset>
                </wp:positionH>
                <wp:positionV relativeFrom="paragraph">
                  <wp:posOffset>38100</wp:posOffset>
                </wp:positionV>
                <wp:extent cx="278130" cy="244475"/>
                <wp:effectExtent l="0" t="0" r="0" b="0"/>
                <wp:wrapNone/>
                <wp:docPr id="37" name="สี่เหลี่ยมผืนผ้า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37" o:spid="_x0000_s1030" style="position:absolute;margin-left:38pt;margin-top:3pt;width:21.9pt;height:19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</w:t>
      </w:r>
      <w:r w:rsidR="00862A90" w:rsidRP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="00862A90" w:rsidRPr="00862A9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</w:t>
      </w:r>
      <w:r w:rsidR="00862A90" w:rsidRP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</w:t>
      </w:r>
      <w:r w:rsidR="00862A90" w:rsidRPr="00862A9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ตัวบ่งชี้ที่</w:t>
      </w:r>
      <w:r w:rsidR="00862A90" w:rsidRP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2 </w:t>
      </w:r>
      <w:r w:rsidR="00862A90" w:rsidRPr="00862A9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คุณภาพขของบัณฑิตปริญญาตรี</w:t>
      </w:r>
      <w:r w:rsidR="00862A90" w:rsidRP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862A90" w:rsidRPr="00862A9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โทและเอก</w:t>
      </w:r>
      <w:r w:rsidR="00862A90" w:rsidRP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862A90" w:rsidRPr="00862A9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ตามกรอบมาตรฐานคุณวุฒิระดับอุดมศึกษาแห่งชาติ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Angsana New" w:hAnsi="TH SarabunPSK" w:cs="TH SarabunPSK"/>
          <w:color w:val="000000"/>
          <w:cs/>
        </w:rPr>
        <w:t xml:space="preserve">     </w:t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774700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3" name="สี่เหลี่ยมผืนผ้า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3" o:spid="_x0000_s1031" style="position:absolute;margin-left:61pt;margin-top:1pt;width:21.9pt;height:19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4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ลักษณะ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B44DDC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</w:t>
      </w:r>
      <w:r w:rsid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ต่อเนื่องจากปีที่แล้ว</w:t>
      </w:r>
      <w:r w:rsidR="008423DC"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39" name="สี่เหลี่ยมผืนผ้ามุมมน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39" o:spid="_x0000_s1032" style="position:absolute;margin-left:12pt;margin-top:1pt;width:21.9pt;height:19.25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8"/>
          <w:szCs w:val="8"/>
        </w:rPr>
      </w:pPr>
    </w:p>
    <w:p w:rsidR="000D3894" w:rsidRPr="008423DC" w:rsidRDefault="006D6C25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</w:tabs>
        <w:spacing w:after="0" w:line="240" w:lineRule="auto"/>
        <w:ind w:left="283" w:firstLine="851"/>
        <w:rPr>
          <w:rFonts w:ascii="TH SarabunPSK" w:eastAsia="Sarabun" w:hAnsi="TH SarabunPSK" w:cs="TH SarabunPSK"/>
          <w:color w:val="000000"/>
          <w:sz w:val="24"/>
          <w:szCs w:val="24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ใหม่</w:t>
      </w:r>
      <w:r w:rsidR="008423DC"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0</wp:posOffset>
                </wp:positionV>
                <wp:extent cx="278130" cy="244475"/>
                <wp:effectExtent l="0" t="0" r="0" b="0"/>
                <wp:wrapNone/>
                <wp:docPr id="42" name="สี่เหลี่ยมผืนผ้า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2" o:spid="_x0000_s1033" style="position:absolute;left:0;text-align:left;margin-left:12pt;margin-top:0;width:21.9pt;height:19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8"/>
          <w:szCs w:val="8"/>
        </w:rPr>
      </w:pP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8"/>
          <w:szCs w:val="8"/>
        </w:rPr>
      </w:pPr>
    </w:p>
    <w:p w:rsidR="000D3894" w:rsidRPr="00862A90" w:rsidRDefault="00862A90" w:rsidP="00862A90">
      <w:pPr>
        <w:pStyle w:val="a7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  </w:t>
      </w:r>
      <w:r w:rsidR="006D6C25" w:rsidRPr="00862A9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62A90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เดิม</w:t>
      </w:r>
      <w:r w:rsidR="008423DC" w:rsidRPr="008423DC">
        <w:rPr>
          <w:noProof/>
        </w:rPr>
        <mc:AlternateContent>
          <mc:Choice Requires="wps">
            <w:drawing>
              <wp:anchor distT="0" distB="0" distL="114300" distR="114300" simplePos="0" relativeHeight="251657215" behindDoc="1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0" name="สี่เหลี่ยมผืนผ้ามุมมน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cs="Angsana New"/>
                                <w:color w:val="000000"/>
                                <w:cs/>
                              </w:rPr>
                              <w:t>/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0" o:spid="_x0000_s1034" style="position:absolute;left:0;text-align:left;margin-left:12pt;margin-top:1pt;width:21.9pt;height:19.25pt;z-index:-25165926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" fillcolor="white [3201]" strokecolor="black [3200]" strokeweight="5pt">
                <v:stroke startarrowwidth="narrow" startarrowlength="short" endarrowwidth="narrow" endarrowlength="short" linestyle="thickThin"/>
                <v:textbox inset="2.53958mm,1.2694mm,2.53958mm,1.2694mm">
                  <w:txbxContent>
                    <w:p w:rsidR="007F0593" w:rsidRDefault="007F0593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cs="Angsana New"/>
                          <w:color w:val="000000"/>
                          <w:cs/>
                        </w:rPr>
                        <w:t>/</w:t>
                      </w: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0"/>
          <w:szCs w:val="20"/>
        </w:rPr>
      </w:pP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5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ผู้รับผิดชอบ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24"/>
          <w:szCs w:val="24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ชื่อผู้รับผิดชอบ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/หัวหน้า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862A90" w:rsidRPr="003D3640">
        <w:rPr>
          <w:rFonts w:ascii="TH SarabunPSK" w:hAnsi="TH SarabunPSK" w:cs="TH SarabunPSK"/>
          <w:sz w:val="32"/>
          <w:szCs w:val="32"/>
          <w:cs/>
        </w:rPr>
        <w:t xml:space="preserve">พระมหาไพจิตร </w:t>
      </w:r>
      <w:proofErr w:type="spellStart"/>
      <w:r w:rsidR="00862A90" w:rsidRPr="003D3640">
        <w:rPr>
          <w:rFonts w:ascii="TH SarabunPSK" w:hAnsi="TH SarabunPSK" w:cs="TH SarabunPSK"/>
          <w:sz w:val="32"/>
          <w:szCs w:val="32"/>
          <w:cs/>
        </w:rPr>
        <w:t>อุต</w:t>
      </w:r>
      <w:proofErr w:type="spellEnd"/>
      <w:r w:rsidR="00862A90" w:rsidRPr="003D3640">
        <w:rPr>
          <w:rFonts w:ascii="TH SarabunPSK" w:hAnsi="TH SarabunPSK" w:cs="TH SarabunPSK"/>
          <w:sz w:val="32"/>
          <w:szCs w:val="32"/>
          <w:cs/>
        </w:rPr>
        <w:t>ฺตมธมฺโม</w:t>
      </w:r>
      <w:r w:rsidR="00862A90" w:rsidRPr="003D3640">
        <w:rPr>
          <w:rFonts w:ascii="TH SarabunPSK" w:hAnsi="TH SarabunPSK" w:cs="TH SarabunPSK"/>
          <w:sz w:val="32"/>
          <w:szCs w:val="32"/>
        </w:rPr>
        <w:t>,</w:t>
      </w:r>
      <w:r w:rsidR="00862A90" w:rsidRPr="003D3640">
        <w:rPr>
          <w:rFonts w:ascii="TH SarabunPSK" w:hAnsi="TH SarabunPSK" w:cs="TH SarabunPSK"/>
          <w:sz w:val="32"/>
          <w:szCs w:val="32"/>
          <w:cs/>
        </w:rPr>
        <w:t>ดร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>
        <w:rPr>
          <w:rFonts w:ascii="Sarabun" w:eastAsia="Sarabun" w:hAnsi="Sarabun" w:cs="Sarabun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มหาวิทยาลัยมหาม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กุฏ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ราชวิทยาลัย 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ราลงกรณราชวิทยาลัย เบอร์มือถือ </w:t>
      </w:r>
      <w:r w:rsidR="0090058B" w:rsidRPr="0090058B">
        <w:rPr>
          <w:rFonts w:ascii="TH SarabunPSK" w:eastAsia="Sarabun" w:hAnsi="TH SarabunPSK" w:cs="TH SarabunPSK"/>
          <w:color w:val="000000"/>
          <w:sz w:val="32"/>
          <w:szCs w:val="32"/>
        </w:rPr>
        <w:t>082-542-8481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6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ร่วมมือกับหน่วยงานอื่น (ถ้ามี)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ไม่มี</w:t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D36988" w:rsidRDefault="00D3698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90058B" w:rsidRPr="008423DC" w:rsidRDefault="0090058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 w:hint="cs"/>
          <w:color w:val="000000"/>
          <w:sz w:val="24"/>
          <w:szCs w:val="24"/>
        </w:rPr>
      </w:pP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24"/>
          <w:szCs w:val="24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lastRenderedPageBreak/>
        <w:t>7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หลักการและเหตุผลของกิจกรรม</w:t>
      </w:r>
    </w:p>
    <w:p w:rsidR="0090058B" w:rsidRDefault="008423DC" w:rsidP="000210F9">
      <w:pPr>
        <w:pStyle w:val="a7"/>
        <w:tabs>
          <w:tab w:val="left" w:pos="426"/>
        </w:tabs>
        <w:spacing w:before="12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0058B">
        <w:rPr>
          <w:rFonts w:ascii="TH SarabunIT๙" w:hAnsi="TH SarabunIT๙" w:cs="TH SarabunIT๙" w:hint="cs"/>
          <w:sz w:val="32"/>
          <w:szCs w:val="32"/>
          <w:cs/>
        </w:rPr>
        <w:t>การอบรมสัมมนาวชาการเป็นวิธีในการพัฒนาการเรียนการอสนนับว่าเป็นทั้งศาสตร์และศิลป์วิธีการ กระบวนการ และเพราะต้องใช้ทั้งหลักการความชำนาญในการถ่ายทอดความรู้ไปสู่ผู้เรียนให้เกิดประโยชน์ต่อครูผู้สอนและผู้เรียนอีกวิธีการหนึ่ง อีกทั้งยังเป็นการเพิ่มองค์ความรู้ใหม่ให้กับผู้เข้าร่วมโครงการ</w:t>
      </w:r>
    </w:p>
    <w:p w:rsidR="0090058B" w:rsidRDefault="0090058B" w:rsidP="000210F9">
      <w:pPr>
        <w:pStyle w:val="a7"/>
        <w:tabs>
          <w:tab w:val="left" w:pos="426"/>
        </w:tabs>
        <w:spacing w:before="120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มหาวิทยาลัยมหาม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กุฏ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ราชวิทยาลัย วิทยาเขตมหา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วชิ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ราลงกรณราชวิทยาลัย วิทยา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ยศาสนศาสตร์ ได้มองเห็นความสำคัญของกระบวนให้ความรู้ ทักษะและกระบวนการจัดการเรียนการสอน จึงจัดให้มีการสัมมนาวิชาการขึ้น โดยเน้นถึงองค์ความรู้ที่สอดคล้องกับปรัชญามหาวิทยาลัยที่ว่า </w:t>
      </w:r>
      <w:r>
        <w:rPr>
          <w:rFonts w:ascii="TH SarabunIT๙" w:hAnsi="TH SarabunIT๙" w:cs="TH SarabunIT๙"/>
          <w:sz w:val="32"/>
          <w:szCs w:val="32"/>
          <w:cs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ความเป็นเลิศทางวิชาการ ตามแนวพระพุทธศาสนา</w:t>
      </w:r>
      <w:r>
        <w:rPr>
          <w:rFonts w:ascii="TH SarabunIT๙" w:hAnsi="TH SarabunIT๙" w:cs="TH SarabunIT๙"/>
          <w:sz w:val="32"/>
          <w:szCs w:val="32"/>
          <w:cs/>
        </w:rPr>
        <w:t>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เพื่อเป็นการเสริมสร้างและให้แนวคิดใหม่ๆด้านวิชาการแก่คณาจารย์ นักศึกษาและยังเป็นการบูรณาการเข้ากับหลักสูตรและเนื้อหารายวิชาอีกด้วย เพราะการสัมมนาวิชาการเป็นกระบวนการเรียนการสอนในการถ่ายทอดความรู้ไปสู่ผู้เรียนรวมทั้งพัฒนาแนวคิดให้สอดคล้องกับการศึกษาในยุคปัจจุบันและพัฒนาตนเองอย่างต่อเนื่อง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851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8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วัตถุประสงค์ของ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90058B" w:rsidRPr="003466EA" w:rsidRDefault="008423DC" w:rsidP="0090058B">
      <w:pPr>
        <w:pStyle w:val="a7"/>
        <w:tabs>
          <w:tab w:val="left" w:pos="426"/>
        </w:tabs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0058B">
        <w:rPr>
          <w:rFonts w:ascii="TH SarabunIT๙" w:hAnsi="TH SarabunIT๙" w:cs="TH SarabunIT๙" w:hint="cs"/>
          <w:sz w:val="32"/>
          <w:szCs w:val="32"/>
          <w:cs/>
        </w:rPr>
        <w:t>1. เพื่อให้ความรู้ทางวิชาการสอดคล้องกับความต้องการของผู้เข้าร่วมโครงการ</w:t>
      </w:r>
    </w:p>
    <w:p w:rsidR="0090058B" w:rsidRDefault="0090058B" w:rsidP="0090058B">
      <w:pPr>
        <w:pStyle w:val="a7"/>
        <w:tabs>
          <w:tab w:val="left" w:pos="426"/>
        </w:tabs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เพื่อให้บุคลากรและนักศึกษามีทักษะกระบวนการคิด วิเคราะห์ตามหลักปรัชญามหาวิทยาลัย</w:t>
      </w:r>
      <w:r w:rsidRPr="00B07A2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0058B" w:rsidRDefault="0090058B" w:rsidP="0090058B">
      <w:pPr>
        <w:pStyle w:val="a7"/>
        <w:tabs>
          <w:tab w:val="left" w:pos="426"/>
        </w:tabs>
        <w:spacing w:before="120"/>
        <w:ind w:left="709" w:hanging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เพื่อศึกษาความพึงพอใจของผู้เข้าร่วมโครงการที่มีต่อโครงการ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9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ระยะเวลาดำเนินงาน</w:t>
      </w:r>
      <w:r w:rsidR="0090058B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วันที่ </w:t>
      </w:r>
      <w:r w:rsidR="009005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24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="009005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กุมภาพันธ์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พ.ศ.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</w:rPr>
        <w:t>256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6</w:t>
      </w:r>
    </w:p>
    <w:p w:rsidR="000D3894" w:rsidRPr="00982120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0"/>
          <w:szCs w:val="20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10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สถานที่   </w:t>
      </w:r>
      <w:r w:rsidR="0090058B" w:rsidRPr="00AD605B">
        <w:rPr>
          <w:rFonts w:ascii="TH SarabunIT๙" w:hAnsi="TH SarabunIT๙" w:cs="TH SarabunIT๙"/>
          <w:sz w:val="32"/>
          <w:szCs w:val="32"/>
          <w:cs/>
        </w:rPr>
        <w:t>มหาวิทยาลัยมหาม</w:t>
      </w:r>
      <w:proofErr w:type="spellStart"/>
      <w:r w:rsidR="0090058B" w:rsidRPr="00AD605B">
        <w:rPr>
          <w:rFonts w:ascii="TH SarabunIT๙" w:hAnsi="TH SarabunIT๙" w:cs="TH SarabunIT๙"/>
          <w:sz w:val="32"/>
          <w:szCs w:val="32"/>
          <w:cs/>
        </w:rPr>
        <w:t>กุฏ</w:t>
      </w:r>
      <w:proofErr w:type="spellEnd"/>
      <w:r w:rsidR="0090058B" w:rsidRPr="00AD605B">
        <w:rPr>
          <w:rFonts w:ascii="TH SarabunIT๙" w:hAnsi="TH SarabunIT๙" w:cs="TH SarabunIT๙"/>
          <w:sz w:val="32"/>
          <w:szCs w:val="32"/>
          <w:cs/>
        </w:rPr>
        <w:t>ราชวิทยาลัย วิทยาเขตมหา</w:t>
      </w:r>
      <w:proofErr w:type="spellStart"/>
      <w:r w:rsidR="0090058B" w:rsidRPr="00AD605B">
        <w:rPr>
          <w:rFonts w:ascii="TH SarabunIT๙" w:hAnsi="TH SarabunIT๙" w:cs="TH SarabunIT๙"/>
          <w:sz w:val="32"/>
          <w:szCs w:val="32"/>
          <w:cs/>
        </w:rPr>
        <w:t>วชิ</w:t>
      </w:r>
      <w:proofErr w:type="spellEnd"/>
      <w:r w:rsidR="0090058B" w:rsidRPr="00AD605B">
        <w:rPr>
          <w:rFonts w:ascii="TH SarabunIT๙" w:hAnsi="TH SarabunIT๙" w:cs="TH SarabunIT๙"/>
          <w:sz w:val="32"/>
          <w:szCs w:val="32"/>
          <w:cs/>
        </w:rPr>
        <w:t>ราลงกรณราชวิทยาลัย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11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ผู้เข้าร่วม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(กลุ่มเป้าหมาย)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. อาจารย์ เจ้าหน้าที่ </w:t>
      </w:r>
      <w:proofErr w:type="gram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มมร.วิทยาเขตมหา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ราลงกรณราชวิทยาลัย</w:t>
      </w:r>
      <w:proofErr w:type="gram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</w:rPr>
        <w:t>1</w:t>
      </w:r>
      <w:r w:rsidR="009005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 คน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2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. นักศึกษา </w:t>
      </w:r>
      <w:proofErr w:type="gram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มมร.วิทยาเขตมหา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ราลงกรณราชวิทยาลัย</w:t>
      </w:r>
      <w:proofErr w:type="gram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9005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8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 คน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3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. ประชาชนทั่วไป จำนวน </w:t>
      </w:r>
      <w:r w:rsidR="0090058B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10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คน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12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วิทยากร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Default="0090058B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1. พระมหามฆวินท</w:t>
      </w:r>
      <w:proofErr w:type="spellStart"/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ร์</w:t>
      </w:r>
      <w:proofErr w:type="spellEnd"/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ปุริสุตฺ</w:t>
      </w:r>
      <w:proofErr w:type="spellStart"/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ตโ</w:t>
      </w:r>
      <w:proofErr w:type="spellEnd"/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ม.ผศ.ดร. รองอธิการบดีมหาวิทยาลัยมหาม</w:t>
      </w:r>
      <w:proofErr w:type="spellStart"/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กุฏ</w:t>
      </w:r>
      <w:proofErr w:type="spellEnd"/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ราชวิทยาลัย</w:t>
      </w:r>
    </w:p>
    <w:p w:rsidR="0090058B" w:rsidRPr="008423DC" w:rsidRDefault="0090058B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 w:hint="cs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2. ผศ.ดร.ขันทอง  วัฒนะประดิษฐ์ อาจารย์ประจำสาขาสันติศึกษา มหาวิทยาลัยมหาจุฬาลงกรณราชวิทยาลัย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13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อัตราการเก็บลงทะเบียน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(ไม่มี)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 ………………………………………………………………………………………………………………………………….</w:t>
      </w:r>
    </w:p>
    <w:p w:rsidR="000D3894" w:rsidRPr="008423DC" w:rsidRDefault="006D6C25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183515</wp:posOffset>
                </wp:positionV>
                <wp:extent cx="295275" cy="228600"/>
                <wp:effectExtent l="0" t="0" r="28575" b="19050"/>
                <wp:wrapNone/>
                <wp:docPr id="12" name="ตัวเชื่อมต่อตรง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5275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C3DE57" id="ตัวเชื่อมต่อตรง 12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65pt,14.45pt" to="118.9pt,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" strokecolor="black [3040]"/>
            </w:pict>
          </mc:Fallback>
        </mc:AlternateContent>
      </w:r>
      <w:r w:rsidR="008423DC"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14</w:t>
      </w:r>
      <w:r w:rsidR="008423DC"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แหล่งงบประมาณ </w:t>
      </w:r>
    </w:p>
    <w:p w:rsidR="000D3894" w:rsidRPr="00982120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14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รายรับ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แหล่งทุนภายในเงินงบประมาณแผ่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  <w:cs/>
        </w:rPr>
        <w:t>นดิน จำนวนเงินที่ได้จัดสรรค</w:t>
      </w:r>
      <w:r w:rsidR="0098212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</w:t>
      </w:r>
      <w:r w:rsidR="00982120" w:rsidRPr="0098212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56,800</w:t>
      </w:r>
      <w:r w:rsidR="006D6C25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 บาท</w:t>
      </w:r>
      <w:r w:rsidRPr="00982120">
        <w:rPr>
          <w:rFonts w:ascii="TH SarabunPSK" w:hAnsi="TH SarabunPSK" w:cs="TH SarabunPSK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016F0A31" wp14:editId="1BE6A171">
                <wp:simplePos x="0" y="0"/>
                <wp:positionH relativeFrom="column">
                  <wp:posOffset>1155700</wp:posOffset>
                </wp:positionH>
                <wp:positionV relativeFrom="paragraph">
                  <wp:posOffset>0</wp:posOffset>
                </wp:positionV>
                <wp:extent cx="278130" cy="244475"/>
                <wp:effectExtent l="19050" t="19050" r="45720" b="41275"/>
                <wp:wrapNone/>
                <wp:docPr id="44" name="สี่เหลี่ยมผืนผ้า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Pr="006D6C25" w:rsidRDefault="007F0593">
                            <w:pPr>
                              <w:spacing w:after="0" w:line="240" w:lineRule="auto"/>
                              <w:textDirection w:val="btLr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cstheme="minorBidi" w:hint="cs"/>
                                <w:cs/>
                              </w:rPr>
                              <w:t>/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6F0A31" id="สี่เหลี่ยมผืนผ้ามุมมน 44" o:spid="_x0000_s1035" style="position:absolute;margin-left:91pt;margin-top:0;width:21.9pt;height:19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Pr="006D6C25" w:rsidRDefault="007F0593">
                      <w:pPr>
                        <w:spacing w:after="0" w:line="240" w:lineRule="auto"/>
                        <w:textDirection w:val="btLr"/>
                        <w:rPr>
                          <w:rFonts w:cstheme="minorBidi"/>
                        </w:rPr>
                      </w:pPr>
                      <w:r>
                        <w:rPr>
                          <w:rFonts w:cstheme="minorBidi" w:hint="cs"/>
                          <w:cs/>
                        </w:rPr>
                        <w:t>/</w:t>
                      </w: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40"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เงินรายได้                                     จำนวนเงินที่ได้จัดสรรค            บาท  </w:t>
      </w:r>
      <w:r w:rsidRPr="008423D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25400</wp:posOffset>
                </wp:positionV>
                <wp:extent cx="278130" cy="244475"/>
                <wp:effectExtent l="0" t="0" r="0" b="0"/>
                <wp:wrapNone/>
                <wp:docPr id="45" name="สี่เหลี่ยมผืนผ้ามุมมน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5" o:spid="_x0000_s1036" style="position:absolute;left:0;text-align:left;margin-left:91pt;margin-top:2pt;width:21.9pt;height:19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          แหล่งทุนภายนอก จาก ............... </w:t>
      </w:r>
      <w:r w:rsidRPr="008423D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63500</wp:posOffset>
                </wp:positionV>
                <wp:extent cx="278130" cy="244475"/>
                <wp:effectExtent l="0" t="0" r="0" b="0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F0593" w:rsidRDefault="007F0593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1" o:spid="_x0000_s1037" style="position:absolute;margin-left:91pt;margin-top:5pt;width:21.9pt;height:19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F0593" w:rsidRDefault="007F0593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lastRenderedPageBreak/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14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รายจ่าย</w:t>
      </w:r>
    </w:p>
    <w:p w:rsidR="000D3894" w:rsidRPr="00982120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 w:themeColor="text1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- งบดำเนินงาน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56,800</w:t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="00C17B62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บาท  </w:t>
      </w:r>
    </w:p>
    <w:p w:rsidR="000D3894" w:rsidRPr="00982120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1B6D72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1B6D72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1B6D72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- ค่าตอบแทน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5,800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982120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- ค่าใช้สอย 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34,000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982120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- ค่าวัสดุ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10,600</w:t>
      </w:r>
      <w:r w:rsidR="00982120" w:rsidRPr="0098212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982120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- งบลงทุน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C17B62" w:rsidRPr="00982120">
        <w:rPr>
          <w:rFonts w:ascii="TH SarabunPSK" w:eastAsia="Sarabun" w:hAnsi="TH SarabunPSK" w:cs="TH SarabunPSK" w:hint="cs"/>
          <w:color w:val="000000" w:themeColor="text1"/>
          <w:sz w:val="32"/>
          <w:szCs w:val="32"/>
          <w:cs/>
        </w:rPr>
        <w:t>-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982120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- </w:t>
      </w:r>
      <w:r w:rsidRPr="00982120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>รวมทั้งสิ้น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50,400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982120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- </w:t>
      </w:r>
      <w:r w:rsidRPr="00982120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>คงเหลือ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6,400</w:t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82120"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982120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1B6D72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FF0000"/>
          <w:sz w:val="32"/>
          <w:szCs w:val="3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15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ขั้นตอนการดำเนินงาน และแผนการดำเนินกิจกรรม</w:t>
      </w:r>
    </w:p>
    <w:tbl>
      <w:tblPr>
        <w:tblStyle w:val="af1"/>
        <w:tblW w:w="946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5812"/>
      </w:tblGrid>
      <w:tr w:rsidR="000D3894" w:rsidRPr="008423DC" w:rsidTr="000D38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วงจรคุณภาพ 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Plan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-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Do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-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Check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-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Act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รายละเอียด 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(ทำอะไร/ทำอย่างไร/ปฏิบัติด้วยวิธีการใด/ใครรับผิดชอบ/ระยะเวลาเริ่มและสิ้นสุดโครงการ)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ขั้นเตรียมการ/ขั้นวางแผน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plan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เดือนมกราคม </w:t>
            </w:r>
            <w:r w:rsidR="009B0A2D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256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ปรึกษาหารือการจัด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="009B0A2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ม</w:t>
            </w:r>
            <w:r w:rsidR="0098212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สัมมนาวิชาการด้านปรัชญา</w:t>
            </w:r>
          </w:p>
          <w:p w:rsidR="000D3894" w:rsidRDefault="009B0A2D" w:rsidP="009B0A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วางแผน สำรวจสถานที่ในการจัด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</w:p>
          <w:p w:rsidR="009B0A2D" w:rsidRPr="008423DC" w:rsidRDefault="00982120" w:rsidP="0098212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 ติดต่อประสานงาน ด้านวิทยากร โรงเรียนที่เข้าร่วมโครงการ</w:t>
            </w: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ขั้นดำเนินงาน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Do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เดือนกุมภาพันธ์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9B0A2D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256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  <w:p w:rsidR="009B0A2D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98212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นัดประชุม มอบหมายหน้าที่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:rsidR="009B0A2D" w:rsidRDefault="009B0A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 w:rsidR="0098212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ติดต่อประสานงาน ด้านอาหาร ตกแต่งสถานที่ รถรับส่งนักศึกษาปราจีนบุรี ฯลฯ</w:t>
            </w:r>
          </w:p>
          <w:p w:rsidR="000D3894" w:rsidRPr="008423DC" w:rsidRDefault="009B0A2D" w:rsidP="0098212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="008423DC"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="00982120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ดำเนินการตามที่ได้วางไว้ ก่อนและหลัง</w:t>
            </w:r>
            <w:r w:rsidR="008423DC"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ขั้นสรุปและประเมินผลการดำเนินงาน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Check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C8536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เดือน</w:t>
            </w:r>
            <w:r w:rsidR="008423DC"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มีนาคม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256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สรุปรว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บ</w:t>
            </w: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รวมเอกสาร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ที่เกี่ยวข้อง จัดทำรายงานสรุปผล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สรุปแปลผลแบบประเมินผล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รวบรวมประมวลภาพกิจกรรม</w:t>
            </w:r>
          </w:p>
          <w:p w:rsidR="000D3894" w:rsidRPr="008423DC" w:rsidRDefault="000D3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ขั้นการปรับปรุงการปฏิบัติงาน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Act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0D3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</w:tbl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16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เป้าหมาย/ตัวชี้วัดความสำเร็จของ</w:t>
      </w:r>
      <w:r w:rsidR="006024F8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560"/>
        </w:tabs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bookmarkStart w:id="0" w:name="_heading=h.gjdgxs" w:colFirst="0" w:colLast="0"/>
      <w:bookmarkEnd w:id="0"/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เชิงปริมาณ    จำนวนกลุ่มเป้าหมายที่เข้าร่วม</w:t>
      </w:r>
      <w:r w:rsidR="00112CE8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98212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130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รูป/คน 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560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982120" w:rsidRPr="00965613" w:rsidRDefault="00982120" w:rsidP="00982120">
      <w:pPr>
        <w:pStyle w:val="a7"/>
        <w:tabs>
          <w:tab w:val="left" w:pos="426"/>
          <w:tab w:val="left" w:pos="993"/>
        </w:tabs>
        <w:spacing w:before="120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เชิงคุณภาพ    </w:t>
      </w:r>
      <w:r>
        <w:rPr>
          <w:rFonts w:ascii="TH SarabunIT๙" w:hAnsi="TH SarabunIT๙" w:cs="TH SarabunIT๙" w:hint="cs"/>
          <w:sz w:val="32"/>
          <w:szCs w:val="32"/>
          <w:cs/>
        </w:rPr>
        <w:t>1. ผู้เข้าร่วมโครงการได้รับรู้วิธีการ กระบวนการ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ทักษะการพัฒนาการเรียนการสอนอย่างมืออาชีพ</w:t>
      </w:r>
    </w:p>
    <w:p w:rsidR="00982120" w:rsidRPr="00412A68" w:rsidRDefault="00982120" w:rsidP="00982120">
      <w:pPr>
        <w:pStyle w:val="a7"/>
        <w:tabs>
          <w:tab w:val="left" w:pos="426"/>
          <w:tab w:val="left" w:pos="709"/>
        </w:tabs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12A68">
        <w:rPr>
          <w:rFonts w:ascii="TH SarabunIT๙" w:hAnsi="TH SarabunIT๙" w:cs="TH SarabunIT๙"/>
          <w:sz w:val="32"/>
          <w:szCs w:val="32"/>
          <w:cs/>
        </w:rPr>
        <w:tab/>
      </w:r>
      <w:r w:rsidRPr="00412A68"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>ผู้เข้ารวมโครงการได้เทคนิค วิธีการถ่ายทอดความรู้ไปสู่ผู้เรียนให้เกิดประโยชน์ต่อครูผู้สอนและผู้เรียนมากที่สุด</w:t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426"/>
        <w:rPr>
          <w:rFonts w:ascii="Sarabun" w:eastAsia="Sarabun" w:hAnsi="Sarabun" w:cs="Sarabun"/>
          <w:color w:val="000000"/>
          <w:sz w:val="2"/>
          <w:szCs w:val="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17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เครื่องมือที่ใช้ในการเก็บข้อมูล</w:t>
      </w:r>
      <w:r w:rsidR="0042405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(เช่น แบบทดสอบ......./แบบสังเกต.........../แบบสอบถาม............ ฯลฯ)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17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แบบประเมินความพึงพอใจในการเข้าร่วม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17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กล้องบันทึกภาพ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D36988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18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วิธีการเก็บรวบรวมข้อมูล</w:t>
      </w:r>
      <w:r w:rsidR="0042405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(เช่น ด้วยการเข้าไป...สัมภาษณ์/การสอบถาม/การสังเกต/การทดลอง ฯลฯ)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แจกแบบสอบถามความพึงพอใจ/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QR code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รวบรวมข้อมูลวิเคราะห์แปลผล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24"/>
          <w:szCs w:val="24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3</w:t>
      </w:r>
      <w:r w:rsidRPr="008423DC">
        <w:rPr>
          <w:rFonts w:ascii="TH SarabunPSK" w:eastAsia="Sarabun" w:hAnsi="TH SarabunPSK" w:cs="TH SarabunPSK"/>
          <w:color w:val="000000"/>
          <w:sz w:val="24"/>
          <w:szCs w:val="24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บันทึกภาพ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D36988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19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การวิเคราะห์ข้อมูล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(เช่น ข้อมูลทั่วไป วิเคราะห์ผลด้วยการหาค่า ค่าความถี่ และค่าร้อยละ/ข้อมูลการดำเนินงานตาม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วิเคราะห์หาค่าเฉลี่ย.../สรุปข้อเสนอแนะ โดยใช้ความถี่ หรือการวิเคราะห์เนื้อหา)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19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นำข้อมูลแต่ละผลผลิตมาวิเคราะห์แปลผลด้วยโปรแกรมสำเร็จรูปตามแต่ละผลิตและในภาพรวมของ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19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สรุปประเมินผล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20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การแปลผลข้อมูล</w:t>
      </w:r>
      <w:r w:rsidR="0042405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(แปลผลจากค่าเฉลี่ย(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Mean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) และส่วนเบี่ยงเบนมาตรฐาน (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Standard Deviation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))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0"/>
          <w:szCs w:val="10"/>
        </w:rPr>
      </w:pPr>
    </w:p>
    <w:tbl>
      <w:tblPr>
        <w:tblStyle w:val="af2"/>
        <w:tblW w:w="905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57"/>
        <w:gridCol w:w="5125"/>
        <w:gridCol w:w="1869"/>
      </w:tblGrid>
      <w:tr w:rsidR="000D3894" w:rsidRPr="008423DC" w:rsidTr="000D38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ค่าเฉลี่ย 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Mean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125" w:type="dxa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ความหมาย</w:t>
            </w:r>
          </w:p>
        </w:tc>
        <w:tc>
          <w:tcPr>
            <w:tcW w:w="1869" w:type="dxa"/>
            <w:tcBorders>
              <w:top w:val="single" w:sz="8" w:space="0" w:color="000000"/>
              <w:left w:val="single" w:sz="4" w:space="0" w:color="000000"/>
              <w:bottom w:val="nil"/>
              <w:right w:val="single" w:sz="8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ระดับ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0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00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1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left w:val="single" w:sz="4" w:space="0" w:color="000000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การดำเนินงานต้องปรับปรุงเร่งด่วน/ไม่มี</w:t>
            </w:r>
          </w:p>
        </w:tc>
        <w:tc>
          <w:tcPr>
            <w:tcW w:w="1869" w:type="dxa"/>
            <w:tcBorders>
              <w:left w:val="single" w:sz="4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น้อยที่สุด</w:t>
            </w: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1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2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การดำเนินงานต้องปรับปรุง/น้อย/เหมาะสมน้อย</w:t>
            </w:r>
          </w:p>
        </w:tc>
        <w:tc>
          <w:tcPr>
            <w:tcW w:w="1869" w:type="dxa"/>
            <w:tcBorders>
              <w:top w:val="nil"/>
              <w:left w:val="single" w:sz="4" w:space="0" w:color="000000"/>
              <w:bottom w:val="nil"/>
              <w:right w:val="single" w:sz="8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น้อย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2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3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left w:val="single" w:sz="4" w:space="0" w:color="000000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การดำเนินงานระดับพอใช้/ปานกลาง/เหมาะสมปานกลาง</w:t>
            </w:r>
          </w:p>
        </w:tc>
        <w:tc>
          <w:tcPr>
            <w:tcW w:w="1869" w:type="dxa"/>
            <w:tcBorders>
              <w:left w:val="single" w:sz="4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3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4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การดำเนินงานระดับดี/มาก/เหมาะสมมาก</w:t>
            </w:r>
          </w:p>
        </w:tc>
        <w:tc>
          <w:tcPr>
            <w:tcW w:w="1869" w:type="dxa"/>
            <w:tcBorders>
              <w:top w:val="nil"/>
              <w:left w:val="single" w:sz="4" w:space="0" w:color="000000"/>
              <w:bottom w:val="nil"/>
              <w:right w:val="single" w:sz="8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4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125" w:type="dxa"/>
            <w:tcBorders>
              <w:left w:val="single" w:sz="4" w:space="0" w:color="000000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การดำเนินงานระดับดีมาก/มากที่สุด/เหมาะสมมากที่สุด</w:t>
            </w:r>
          </w:p>
        </w:tc>
        <w:tc>
          <w:tcPr>
            <w:tcW w:w="1869" w:type="dxa"/>
            <w:tcBorders>
              <w:left w:val="single" w:sz="4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0D3894" w:rsidRPr="00D36988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>21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ผลการวิเคราะห์ข้อมูล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การวิเคราะห์ข้อมูลทั่วไปใช้การหาค่าความถี่และร้อยละ สรุปได้ดังนี้ คือ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ตอนที่ </w:t>
      </w: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>1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ข้อมูลทั่วไปของผู้ตอบแบบสอบถาม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แสดงจำนวนและร้อยละของผู้ตอบแบบสอบถาม  จำแนกตาม เพศ อายุ และสถานภาพ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9B756A" w:rsidRPr="002714F5" w:rsidRDefault="009B756A" w:rsidP="009B756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7797"/>
        </w:tabs>
        <w:spacing w:after="0" w:line="240" w:lineRule="auto"/>
        <w:ind w:left="720" w:right="-188" w:hanging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เพศ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 xml:space="preserve">n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=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90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tbl>
      <w:tblPr>
        <w:tblW w:w="9242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60"/>
        <w:gridCol w:w="1590"/>
        <w:gridCol w:w="1592"/>
      </w:tblGrid>
      <w:tr w:rsidR="009B756A" w:rsidRPr="002714F5" w:rsidTr="007F0593">
        <w:trPr>
          <w:trHeight w:val="397"/>
        </w:trPr>
        <w:tc>
          <w:tcPr>
            <w:tcW w:w="924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FF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ตารางที่ 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แสดงจำนวนและร้อยละของผู้ตอบแบบสอบถาม จำแนกตามเพศ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เพศ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จำนวน (รูป/คน)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พระภิกษุ-สามเณร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54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60.00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คฤหัสถ์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ชาย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24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26.67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คฤหัสถ์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หญิง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13.33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90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100</w:t>
            </w: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00</w:t>
            </w:r>
          </w:p>
        </w:tc>
      </w:tr>
    </w:tbl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จากตารางที่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พบว่า ผู้ตอบแบบสอบถามส่วนใหญ่ พระภิกษุ-สามเณร จำนวน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54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 คิดเป็นร้อยละ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60.00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รองลงมาคือ </w:t>
      </w:r>
      <w:r w:rsidRPr="002714F5">
        <w:rPr>
          <w:rFonts w:ascii="TH SarabunPSK" w:hAnsi="TH SarabunPSK" w:cs="TH SarabunPSK"/>
          <w:sz w:val="32"/>
          <w:szCs w:val="32"/>
          <w:cs/>
        </w:rPr>
        <w:t>คฤหัสถ์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ชาย จำนวน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คน คิดเป็นร้อยละ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26.67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ตามลำดับ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9B756A" w:rsidRPr="002714F5" w:rsidRDefault="009B756A" w:rsidP="009B756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7797"/>
        </w:tabs>
        <w:spacing w:after="0" w:line="240" w:lineRule="auto"/>
        <w:ind w:left="720" w:right="-188" w:hanging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lastRenderedPageBreak/>
        <w:t>อายุ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 xml:space="preserve">n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=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90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tbl>
      <w:tblPr>
        <w:tblW w:w="9242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60"/>
        <w:gridCol w:w="1590"/>
        <w:gridCol w:w="1592"/>
      </w:tblGrid>
      <w:tr w:rsidR="009B756A" w:rsidRPr="002714F5" w:rsidTr="007F0593">
        <w:trPr>
          <w:trHeight w:val="397"/>
        </w:trPr>
        <w:tc>
          <w:tcPr>
            <w:tcW w:w="924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FF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ตารางที่ 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แสดงจำนวนและร้อยละของผู้ตอบแบบสอบถาม จำแนกตามอายุ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อายุ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จำนวน (รูป/คน)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ต่ำกว่า 20 ปี        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16.67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21 - 40 ปี       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44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48.89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41 ปีขึ้นไป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34.44</w:t>
            </w:r>
          </w:p>
        </w:tc>
      </w:tr>
      <w:tr w:rsidR="009B756A" w:rsidRPr="002714F5" w:rsidTr="007F0593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90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</w:tr>
    </w:tbl>
    <w:p w:rsidR="009B756A" w:rsidRPr="002714F5" w:rsidRDefault="009B756A" w:rsidP="009B756A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jc w:val="both"/>
        <w:rPr>
          <w:rFonts w:ascii="TH SarabunPSK" w:eastAsia="Sarabun" w:hAnsi="TH SarabunPSK" w:cs="TH SarabunPSK"/>
          <w:color w:val="FF0000"/>
          <w:sz w:val="32"/>
          <w:szCs w:val="32"/>
        </w:rPr>
      </w:pP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b/>
          <w:color w:val="FF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จากตารางที่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พบว่า ผู้ตอบแบบสอบถามส่วนใหญ่ อายุ </w:t>
      </w:r>
      <w:r w:rsidRPr="002714F5">
        <w:rPr>
          <w:rFonts w:ascii="TH SarabunPSK" w:hAnsi="TH SarabunPSK" w:cs="TH SarabunPSK"/>
          <w:sz w:val="32"/>
          <w:szCs w:val="32"/>
          <w:cs/>
        </w:rPr>
        <w:t xml:space="preserve">21 - 40 ปี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จำนวน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44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รูป/คน คิดเป็นร้อยละ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48.89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รองลงมาคือ </w:t>
      </w:r>
      <w:r w:rsidRPr="002714F5">
        <w:rPr>
          <w:rFonts w:ascii="TH SarabunPSK" w:hAnsi="TH SarabunPSK" w:cs="TH SarabunPSK"/>
          <w:sz w:val="32"/>
          <w:szCs w:val="32"/>
          <w:cs/>
        </w:rPr>
        <w:t>41 ปีขึ้นไป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จำนวน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31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รูป/คน คิดเป็นร้อยละ 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34.44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ตามลำดับ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9B756A" w:rsidRPr="002714F5" w:rsidRDefault="009B756A" w:rsidP="009B756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7797"/>
        </w:tabs>
        <w:spacing w:after="0" w:line="240" w:lineRule="auto"/>
        <w:ind w:left="720" w:hanging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สถานภาพ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 xml:space="preserve">n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=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90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tbl>
      <w:tblPr>
        <w:tblW w:w="9071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949"/>
        <w:gridCol w:w="1560"/>
        <w:gridCol w:w="1562"/>
      </w:tblGrid>
      <w:tr w:rsidR="009B756A" w:rsidRPr="002714F5" w:rsidTr="007F0593">
        <w:trPr>
          <w:trHeight w:val="397"/>
        </w:trPr>
        <w:tc>
          <w:tcPr>
            <w:tcW w:w="907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ตารางที่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แสดงจำนวนและร้อยละของผู้ตอบแบบสอบถาม จำแนกตามสถานภาพ</w:t>
            </w:r>
          </w:p>
        </w:tc>
      </w:tr>
      <w:tr w:rsidR="009B756A" w:rsidRPr="002714F5" w:rsidTr="007F0593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สถานภาพ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104" w:right="-117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จำนวน (รูป/คน)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9B756A" w:rsidRPr="002714F5" w:rsidTr="007F0593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นักเรียน/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นักศึกษา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70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77.78</w:t>
            </w:r>
          </w:p>
        </w:tc>
      </w:tr>
      <w:tr w:rsidR="009B756A" w:rsidRPr="002714F5" w:rsidTr="007F0593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ครู/อาจารย์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17.78</w:t>
            </w:r>
          </w:p>
        </w:tc>
      </w:tr>
      <w:tr w:rsidR="009B756A" w:rsidRPr="002714F5" w:rsidTr="007F0593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เจ้าหน้าที่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3.33</w:t>
            </w:r>
          </w:p>
        </w:tc>
      </w:tr>
      <w:tr w:rsidR="009B756A" w:rsidRPr="002714F5" w:rsidTr="007F0593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9B756A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ประชาชนทั่วไป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1.11</w:t>
            </w:r>
          </w:p>
        </w:tc>
      </w:tr>
      <w:tr w:rsidR="009B756A" w:rsidRPr="002714F5" w:rsidTr="007F0593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694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90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100</w:t>
            </w: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00</w:t>
            </w:r>
          </w:p>
        </w:tc>
      </w:tr>
    </w:tbl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FF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FF0000"/>
          <w:sz w:val="32"/>
          <w:szCs w:val="32"/>
        </w:rPr>
        <w:tab/>
      </w:r>
    </w:p>
    <w:p w:rsidR="009B756A" w:rsidRPr="002714F5" w:rsidRDefault="009B756A" w:rsidP="009B756A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จากตารางที่ </w:t>
      </w:r>
      <w:r w:rsidRPr="002714F5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พบว่า ผู้ตอบแบบถามส่วนใหญ่มีสถานภาพ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นักเรียน/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นักศึกษา จำนวน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70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รูป/คน คิดเป็นร้อยละ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77.78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รองลงมาคือ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ครู/อาจารย์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จำนวน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16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รูป/คน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คิดเป็นร้อยละ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17.78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ตามลำดับ</w:t>
      </w:r>
    </w:p>
    <w:p w:rsidR="009B756A" w:rsidRPr="002714F5" w:rsidRDefault="009B756A" w:rsidP="009B756A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ตอนที่ </w:t>
      </w: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2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ความคิดเห็นเกี่ยวกับ</w:t>
      </w:r>
      <w:r w:rsidRPr="002714F5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โครงการสัมมนาวิชาการด้านปรัชญา</w:t>
      </w:r>
      <w:r w:rsidRPr="002714F5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> 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ของผู้ตอบแบบสอบถาม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ตารางที่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 xml:space="preserve">4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แสดงค่าเฉลี่ย และระดับความคิดเห็น โดยรวมและรายด้าน</w:t>
      </w:r>
    </w:p>
    <w:tbl>
      <w:tblPr>
        <w:tblW w:w="9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49"/>
        <w:gridCol w:w="5851"/>
        <w:gridCol w:w="754"/>
        <w:gridCol w:w="750"/>
        <w:gridCol w:w="1157"/>
      </w:tblGrid>
      <w:tr w:rsidR="009B756A" w:rsidRPr="002714F5" w:rsidTr="007F0593"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ข้อ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Mean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SD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ระดับ </w:t>
            </w:r>
          </w:p>
        </w:tc>
      </w:tr>
      <w:tr w:rsidR="009B756A" w:rsidRPr="002714F5" w:rsidTr="007F0593">
        <w:trPr>
          <w:trHeight w:val="303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851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1F3F4"/>
                <w:cs/>
              </w:rPr>
              <w:t>ด้านเตรียมงาน</w:t>
            </w:r>
          </w:p>
        </w:tc>
      </w:tr>
      <w:tr w:rsidR="009B756A" w:rsidRPr="002714F5" w:rsidTr="007F0593">
        <w:trPr>
          <w:trHeight w:val="424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ความเหมาะสมของการประชาสัมพันธ์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460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sz w:val="32"/>
                <w:szCs w:val="32"/>
              </w:rPr>
              <w:t xml:space="preserve">2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ความเหมาะสมอาคารสถานที่จัดงาน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233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sz w:val="32"/>
                <w:szCs w:val="32"/>
              </w:rPr>
              <w:t xml:space="preserve">3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ความหมาะสมของอาหาร น้ำดื่มและการบริการ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233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1.4 ความเหมาะสมของห้องน้ำ-ห้องสุขา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.45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.59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1F3F4"/>
                <w:cs/>
              </w:rPr>
              <w:t>ด้านสัมมนา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เนื้อหาการสัมมนาตรงกับวัตถุประสงค์ของโครงการ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52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ระยะเวลาการสัมมนามีความเหมาะสม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2.3 รูปแบบการสัมมนามีความเหมาะสมกับสถานการณ์ปัจจุบัน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2.4 เนื้อหาการสัมมนาเอื้ออำนวยต่อการเรียนรู้และพัฒนาความสามารถของท่าน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58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2.5 ท่านสามารถนำความรู้ไปประยุกต์ใช้ในชีวิตได้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4.47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0.58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1F3F4"/>
                <w:cs/>
              </w:rPr>
              <w:t>ด้านวิทยากร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9B756A" w:rsidRPr="002714F5" w:rsidTr="007F0593">
        <w:trPr>
          <w:trHeight w:val="470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ความสามารถในการถ่ายทอด/สื่อสาร/สร้างความเข้าใจ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การเรียงลำดับบรรยายเนื้อหาได้ตรงและครบถ้วน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3.3 การเปิดโอกาสให้ซักถามและแสดงความคิดเห็นและตอบปัญหา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3.4 การใช้เวลาเหมาะสม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.49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.58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hAnsi="TH SarabunPSK" w:cs="TH SarabunPSK"/>
                <w:b/>
                <w:bCs/>
                <w:color w:val="202124"/>
                <w:sz w:val="32"/>
                <w:szCs w:val="32"/>
                <w:shd w:val="clear" w:color="auto" w:fill="F8F9FA"/>
                <w:cs/>
              </w:rPr>
              <w:t>ด้านความรู้ความเข้าใจ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4.1 ความรู้ก่อนการสัมมนา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77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63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4.2 ความรู้ที่ได้หลังจากการสัมมนา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714F5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B756A" w:rsidRPr="002714F5" w:rsidTr="007F0593">
        <w:trPr>
          <w:trHeight w:val="397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4.33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0.67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9B756A" w:rsidRPr="002714F5" w:rsidTr="007F0593">
        <w:trPr>
          <w:trHeight w:val="397"/>
        </w:trPr>
        <w:tc>
          <w:tcPr>
            <w:tcW w:w="64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756A" w:rsidRPr="002714F5" w:rsidRDefault="009B756A" w:rsidP="007F05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2714F5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รวมทุกด้าน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.43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.60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9B756A" w:rsidRPr="002714F5" w:rsidRDefault="009B756A" w:rsidP="007F05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714F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FF0000"/>
          <w:sz w:val="32"/>
          <w:szCs w:val="32"/>
        </w:rPr>
      </w:pPr>
    </w:p>
    <w:p w:rsidR="009B756A" w:rsidRPr="002714F5" w:rsidRDefault="009B756A" w:rsidP="009B756A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2714F5"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>จากตารางที่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714F5">
        <w:rPr>
          <w:rFonts w:ascii="TH SarabunPSK" w:eastAsia="Sarabun" w:hAnsi="TH SarabunPSK" w:cs="TH SarabunPSK"/>
          <w:sz w:val="32"/>
          <w:szCs w:val="32"/>
        </w:rPr>
        <w:t xml:space="preserve">4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พบว่า ผู้ตอบแบบสอบถามมีความคิดเห็นเกี่ยวกับ</w:t>
      </w:r>
      <w:r w:rsidRPr="002714F5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โครงการสัมมนาวิชาการด้านปรัชญา</w:t>
      </w:r>
      <w:r w:rsidRPr="002714F5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> 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มีค่าเฉลี่ยโดยภาพรวม อยู่ในระดับมาก (</w:t>
      </w:r>
      <w:r w:rsidRPr="002714F5">
        <w:rPr>
          <w:rFonts w:ascii="TH SarabunPSK" w:eastAsia="Sarabun" w:hAnsi="TH SarabunPSK" w:cs="TH SarabunPSK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43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เมื่อพิจารณาค่าเฉลี่ยเป็นรายด้านเรียงลำดับจากมากไปน้อย พบว่า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ด้านวิทยากร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อยู่ในระดับมาก 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49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รองลงมาได้แก่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ด้านสัมมนา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อยู่ในระดับมาก 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4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7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) ด้านเตรียม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งาน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อยู่ในระดับมาก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sz w:val="32"/>
          <w:szCs w:val="32"/>
          <w:cs/>
        </w:rPr>
        <w:t>4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5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ด้าน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ความรู้ความเข้าใจ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อยู่ในระดับมาก 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33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9B756A" w:rsidRPr="00EF7218" w:rsidRDefault="009B756A" w:rsidP="009B756A">
      <w:pPr>
        <w:spacing w:after="0" w:line="240" w:lineRule="auto"/>
        <w:rPr>
          <w:rFonts w:ascii="TH SarabunPSK" w:eastAsia="Sarabun" w:hAnsi="TH SarabunPSK" w:cs="TH SarabunPSK"/>
          <w:sz w:val="20"/>
          <w:szCs w:val="20"/>
        </w:rPr>
      </w:pPr>
    </w:p>
    <w:p w:rsidR="009B756A" w:rsidRPr="002714F5" w:rsidRDefault="009B756A" w:rsidP="009B756A">
      <w:pPr>
        <w:spacing w:after="0" w:line="240" w:lineRule="auto"/>
        <w:rPr>
          <w:rFonts w:ascii="TH SarabunPSK" w:eastAsia="Sarabun" w:hAnsi="TH SarabunPSK" w:cs="TH SarabunPSK"/>
          <w:b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ตอนที่ </w:t>
      </w:r>
      <w:r w:rsidRPr="002714F5">
        <w:rPr>
          <w:rFonts w:ascii="TH SarabunPSK" w:eastAsia="Sarabun" w:hAnsi="TH SarabunPSK" w:cs="TH SarabunPSK"/>
          <w:b/>
          <w:sz w:val="32"/>
          <w:szCs w:val="32"/>
        </w:rPr>
        <w:t xml:space="preserve">3 </w:t>
      </w:r>
      <w:r w:rsidRPr="002714F5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เสนอแนะ</w:t>
      </w:r>
    </w:p>
    <w:p w:rsidR="009B756A" w:rsidRPr="002714F5" w:rsidRDefault="009B756A" w:rsidP="009B756A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 w:rsidRPr="002714F5">
        <w:rPr>
          <w:rFonts w:ascii="TH SarabunPSK" w:eastAsia="Sarabun" w:hAnsi="TH SarabunPSK" w:cs="TH SarabunPSK"/>
          <w:sz w:val="32"/>
          <w:szCs w:val="32"/>
          <w:cs/>
        </w:rPr>
        <w:t>-</w:t>
      </w:r>
      <w:r w:rsidR="00EF7218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ดีเยี่</w:t>
      </w:r>
      <w:r w:rsidRPr="00B277D8">
        <w:rPr>
          <w:rFonts w:ascii="TH SarabunPSK" w:eastAsia="Sarabun" w:hAnsi="TH SarabunPSK" w:cs="TH SarabunPSK" w:hint="cs"/>
          <w:sz w:val="32"/>
          <w:szCs w:val="32"/>
          <w:cs/>
        </w:rPr>
        <w:t>ยมตรงกับปรัชญาแนวทางจัดการศึกษาของมหาวิทยาลัย</w:t>
      </w:r>
    </w:p>
    <w:p w:rsidR="009B756A" w:rsidRDefault="009B756A" w:rsidP="009B756A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 w:rsidRPr="002714F5">
        <w:rPr>
          <w:rFonts w:ascii="TH SarabunPSK" w:eastAsia="Sarabun" w:hAnsi="TH SarabunPSK" w:cs="TH SarabunPSK"/>
          <w:sz w:val="32"/>
          <w:szCs w:val="32"/>
          <w:cs/>
        </w:rPr>
        <w:t>-</w:t>
      </w:r>
      <w:r w:rsidR="00EF7218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B277D8">
        <w:rPr>
          <w:rFonts w:ascii="TH SarabunPSK" w:eastAsia="Sarabun" w:hAnsi="TH SarabunPSK" w:cs="TH SarabunPSK" w:hint="cs"/>
          <w:sz w:val="32"/>
          <w:szCs w:val="32"/>
          <w:cs/>
        </w:rPr>
        <w:t>เป็นการจัดที่ให้ความรู้ดีควรจัดสม่ำเสมอ</w:t>
      </w:r>
    </w:p>
    <w:p w:rsidR="009B756A" w:rsidRDefault="009B756A" w:rsidP="009B756A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>-</w:t>
      </w:r>
      <w:r w:rsidR="00EF7218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ควร</w:t>
      </w:r>
      <w:r w:rsidRPr="00B277D8">
        <w:rPr>
          <w:rFonts w:ascii="TH SarabunPSK" w:eastAsia="Sarabun" w:hAnsi="TH SarabunPSK" w:cs="TH SarabunPSK" w:hint="cs"/>
          <w:sz w:val="32"/>
          <w:szCs w:val="32"/>
          <w:cs/>
        </w:rPr>
        <w:t>จัด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โครงการผ่าน</w:t>
      </w:r>
      <w:r w:rsidRPr="00B277D8">
        <w:rPr>
          <w:rFonts w:ascii="TH SarabunPSK" w:eastAsia="Sarabun" w:hAnsi="TH SarabunPSK" w:cs="TH SarabunPSK" w:hint="cs"/>
          <w:sz w:val="32"/>
          <w:szCs w:val="32"/>
          <w:cs/>
        </w:rPr>
        <w:t>โปรแกรม</w:t>
      </w:r>
      <w:r>
        <w:rPr>
          <w:rFonts w:ascii="TH SarabunPSK" w:eastAsia="Sarabun" w:hAnsi="TH SarabunPSK" w:cs="TH SarabunPSK"/>
          <w:sz w:val="32"/>
          <w:szCs w:val="32"/>
        </w:rPr>
        <w:t xml:space="preserve"> Zoom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เพราะสัญญาณ</w:t>
      </w:r>
      <w:r w:rsidRPr="00B277D8">
        <w:rPr>
          <w:rFonts w:ascii="TH SarabunPSK" w:eastAsia="Sarabun" w:hAnsi="TH SarabunPSK" w:cs="TH SarabunPSK" w:hint="cs"/>
          <w:sz w:val="32"/>
          <w:szCs w:val="32"/>
          <w:cs/>
        </w:rPr>
        <w:t>ฟังได้ชัดเจนกว่าทางเพจ</w:t>
      </w:r>
      <w:r w:rsidRPr="00B277D8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</w:p>
    <w:p w:rsidR="009B756A" w:rsidRPr="00EF7218" w:rsidRDefault="009B756A" w:rsidP="009B756A">
      <w:pPr>
        <w:spacing w:after="0" w:line="240" w:lineRule="auto"/>
        <w:ind w:firstLine="720"/>
        <w:rPr>
          <w:rFonts w:ascii="TH SarabunPSK" w:eastAsia="Sarabun" w:hAnsi="TH SarabunPSK" w:cs="TH SarabunPSK"/>
          <w:sz w:val="20"/>
          <w:szCs w:val="20"/>
        </w:rPr>
      </w:pP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>22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สรุปผลการประเมินโครงการ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ผลการประเมิน</w:t>
      </w:r>
      <w:r w:rsidRPr="002714F5">
        <w:rPr>
          <w:rFonts w:ascii="TH SarabunPSK" w:hAnsi="TH SarabunPSK" w:cs="TH SarabunPSK"/>
          <w:color w:val="202124"/>
          <w:sz w:val="32"/>
          <w:szCs w:val="32"/>
          <w:shd w:val="clear" w:color="auto" w:fill="FFFFFF"/>
          <w:cs/>
        </w:rPr>
        <w:t>โครงการสัมมนาวิชาการด้านปรัชญา</w:t>
      </w:r>
      <w:r w:rsidRPr="002714F5">
        <w:rPr>
          <w:rFonts w:ascii="TH SarabunPSK" w:hAnsi="TH SarabunPSK" w:cs="TH SarabunPSK"/>
          <w:color w:val="202124"/>
          <w:sz w:val="32"/>
          <w:szCs w:val="32"/>
          <w:shd w:val="clear" w:color="auto" w:fill="FFFFFF"/>
        </w:rPr>
        <w:t> 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สรุปในภาพรวม อยู่ในระดับ 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มาก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มีค่าเฉลี่ย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43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โดยมีคะแนนเฉลี่ยในแต่ละรายการประเมินแต่ละด้านดังนี้ </w:t>
      </w:r>
    </w:p>
    <w:p w:rsidR="009B756A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ด้านวิทยากร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อยู่ในระดับมาก 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49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9B756A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ด้านสัมมนา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อยู่ในระดับมาก 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4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7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9B756A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ด้านเตรียม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งาน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 อยู่ในระดับมาก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sz w:val="32"/>
          <w:szCs w:val="32"/>
          <w:cs/>
        </w:rPr>
        <w:t>4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5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9B756A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ด้าน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ความรู้ความเข้าใจ 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อยู่ในระดับมาก (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33</w:t>
      </w:r>
      <w:r w:rsidRPr="002714F5">
        <w:rPr>
          <w:rFonts w:ascii="TH SarabunPSK" w:eastAsia="Sarabun" w:hAnsi="TH SarabunPSK" w:cs="TH SarabunPSK"/>
          <w:sz w:val="32"/>
          <w:szCs w:val="32"/>
          <w:cs/>
        </w:rPr>
        <w:t>)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>23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 ความสำเร็จของการดำเนินงาน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  <w:t>23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</w:t>
      </w: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1 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เปรียบเทียบกับวัตถุประสงค์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lastRenderedPageBreak/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  ) ผลการดำเนินงานเป็นไปตามวัตถุประสงค์ร้อยละ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2714F5">
        <w:rPr>
          <w:rFonts w:ascii="Segoe UI Symbol" w:eastAsia="Wingdings" w:hAnsi="Segoe UI Symbol" w:cs="Segoe UI Symbol" w:hint="cs"/>
          <w:color w:val="000000"/>
          <w:sz w:val="32"/>
          <w:szCs w:val="32"/>
          <w:cs/>
        </w:rPr>
        <w:t>✔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) ผลการดำเนินงานเป็นไปตามวัตถุประสงค์ร้อยละ 8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8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.6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0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418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(ระบุกรณีผลการดำเนินงานต่ำกว่า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right="-33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>23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</w:t>
      </w: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2 </w:t>
      </w:r>
      <w:r w:rsidRPr="002714F5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เปรียบเทียบกับระยะเวลาที่กำหนด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755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 ) ผลการดำเนินงานเป็นไปตามระยะเวลาที่กำหนดร้อยละ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755"/>
        <w:rPr>
          <w:rFonts w:ascii="TH SarabunPSK" w:eastAsia="Sarabun" w:hAnsi="TH SarabunPSK" w:cs="TH SarabunPSK"/>
          <w:color w:val="FF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2714F5">
        <w:rPr>
          <w:rFonts w:ascii="Segoe UI Symbol" w:eastAsia="Wingdings" w:hAnsi="Segoe UI Symbol" w:cs="Segoe UI Symbol" w:hint="cs"/>
          <w:color w:val="000000"/>
          <w:sz w:val="32"/>
          <w:szCs w:val="32"/>
          <w:cs/>
        </w:rPr>
        <w:t>✔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ผลการดำเนินงานเป็นไปตามระยะเวลาที่กำหนดร้อยละ </w:t>
      </w: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8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9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Sarabun" w:hAnsi="TH SarabunPSK" w:cs="TH SarabunPSK"/>
          <w:color w:val="000000"/>
          <w:sz w:val="32"/>
          <w:szCs w:val="32"/>
        </w:rPr>
        <w:t>40</w:t>
      </w:r>
    </w:p>
    <w:p w:rsidR="009B756A" w:rsidRPr="002714F5" w:rsidRDefault="009B756A" w:rsidP="009B756A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(ระบุกรณีผลการดำเนินงานต่ำกว่า 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  <w:r w:rsidRPr="002714F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</w:t>
      </w:r>
    </w:p>
    <w:p w:rsidR="000D3894" w:rsidRPr="008423DC" w:rsidRDefault="008423DC" w:rsidP="00D403C0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755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24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ปัญหาและอุปสรรคต่อการดำเนิน</w:t>
      </w:r>
      <w:r w:rsidR="002377B3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8423DC" w:rsidP="00D403C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377B3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- </w:t>
      </w:r>
      <w:r w:rsidR="00D403C0">
        <w:rPr>
          <w:rFonts w:ascii="TH SarabunIT๙" w:hAnsi="TH SarabunIT๙" w:cs="TH SarabunIT๙" w:hint="cs"/>
          <w:sz w:val="32"/>
          <w:szCs w:val="32"/>
          <w:cs/>
        </w:rPr>
        <w:t>คฤหัส</w:t>
      </w:r>
      <w:r w:rsidR="00D403C0">
        <w:rPr>
          <w:rFonts w:ascii="TH SarabunIT๙" w:hAnsi="TH SarabunIT๙" w:cs="TH SarabunIT๙"/>
          <w:sz w:val="32"/>
          <w:szCs w:val="32"/>
          <w:cs/>
        </w:rPr>
        <w:t>ถ์</w:t>
      </w:r>
      <w:r w:rsidR="00D403C0">
        <w:rPr>
          <w:rFonts w:ascii="TH SarabunIT๙" w:hAnsi="TH SarabunIT๙" w:cs="TH SarabunIT๙" w:hint="cs"/>
          <w:sz w:val="32"/>
          <w:szCs w:val="32"/>
          <w:cs/>
        </w:rPr>
        <w:t>ชายมีส่วนร่วมในการเข้าร่วมกิจกรรม</w:t>
      </w:r>
      <w:r w:rsidR="002377B3">
        <w:rPr>
          <w:rFonts w:ascii="TH SarabunIT๙" w:hAnsi="TH SarabunIT๙" w:cs="TH SarabunIT๙" w:hint="cs"/>
          <w:sz w:val="32"/>
          <w:szCs w:val="32"/>
          <w:cs/>
        </w:rPr>
        <w:t>ค่อนข้าง</w:t>
      </w:r>
      <w:r w:rsidR="00D403C0">
        <w:rPr>
          <w:rFonts w:ascii="TH SarabunIT๙" w:hAnsi="TH SarabunIT๙" w:cs="TH SarabunIT๙" w:hint="cs"/>
          <w:sz w:val="32"/>
          <w:szCs w:val="32"/>
          <w:cs/>
        </w:rPr>
        <w:t>น้อย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25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ข้อเสนอแนะเพื่อการดำเนิน</w:t>
      </w:r>
      <w:r w:rsidR="002377B3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ครั้งต่อไป</w:t>
      </w:r>
    </w:p>
    <w:p w:rsidR="002377B3" w:rsidRPr="002377B3" w:rsidRDefault="002377B3" w:rsidP="002377B3">
      <w:pPr>
        <w:ind w:firstLine="720"/>
        <w:rPr>
          <w:rFonts w:ascii="TH SarabunPSK" w:hAnsi="TH SarabunPSK" w:cs="TH SarabunPSK"/>
          <w:i/>
          <w:iCs/>
          <w:color w:val="000000" w:themeColor="text1"/>
          <w:szCs w:val="24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 </w:t>
      </w:r>
      <w:r w:rsidRPr="002377B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เป็นกิจกรรมที่ดีในการสืบทอดพระพุทธศาสนา</w:t>
      </w:r>
      <w:r w:rsidR="004E37A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ควรเพิ่มการเวียนเทียนแบบออนไลน์</w:t>
      </w:r>
      <w:r w:rsidRPr="002377B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เพื่อให้</w:t>
      </w:r>
      <w:r w:rsidRPr="002377B3">
        <w:rPr>
          <w:rStyle w:val="af8"/>
          <w:rFonts w:ascii="TH SarabunPSK" w:hAnsi="TH SarabunPSK" w:cs="TH SarabunPSK"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พุทธศาสนิกชน</w:t>
      </w:r>
      <w:r w:rsidR="004E37A7">
        <w:rPr>
          <w:rStyle w:val="af8"/>
          <w:rFonts w:ascii="TH SarabunPSK" w:hAnsi="TH SarabunPSK" w:cs="TH SarabunPSK" w:hint="cs"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ได้เวียนเทียนทางออนไลน์และเป็นการ</w:t>
      </w:r>
      <w:r w:rsidRPr="002377B3">
        <w:rPr>
          <w:rStyle w:val="af8"/>
          <w:rFonts w:ascii="TH SarabunPSK" w:hAnsi="TH SarabunPSK" w:cs="TH SarabunPSK"/>
          <w:i w:val="0"/>
          <w:iCs w:val="0"/>
          <w:color w:val="000000" w:themeColor="text1"/>
          <w:sz w:val="32"/>
          <w:szCs w:val="32"/>
          <w:shd w:val="clear" w:color="auto" w:fill="FFFFFF"/>
          <w:cs/>
        </w:rPr>
        <w:t>อนุรักษ์ขนบธรรมเนียมประเพณีอันดีงามสืบต่อไป</w:t>
      </w: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Pr="004E37A7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B43168" w:rsidRDefault="00B4316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D36988" w:rsidRDefault="00D3698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0D3894" w:rsidRPr="00B43168" w:rsidRDefault="008423DC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sz w:val="32"/>
          <w:szCs w:val="32"/>
          <w:cs/>
        </w:rPr>
        <w:t>ภาคผนวก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กำหนดการ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รายชื่อผู้เข้าร่วมโครงการ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เครื่องมือที่ใช้ในการเก็บข้อมูล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รวมภาพกิจกรรม</w:t>
      </w: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425B88" w:rsidRDefault="008921A5">
      <w:pPr>
        <w:jc w:val="center"/>
        <w:rPr>
          <w:rFonts w:ascii="Sarabun" w:eastAsia="Sarabun" w:hAnsi="Sarabun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D220803" wp14:editId="594F98E1">
            <wp:extent cx="5899150" cy="7963852"/>
            <wp:effectExtent l="0" t="0" r="635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073" t="14407" r="33855" b="6213"/>
                    <a:stretch/>
                  </pic:blipFill>
                  <pic:spPr bwMode="auto">
                    <a:xfrm>
                      <a:off x="0" y="0"/>
                      <a:ext cx="5929800" cy="800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B88" w:rsidRDefault="00425B88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8921A5" w:rsidRDefault="008921A5">
      <w:pPr>
        <w:jc w:val="center"/>
        <w:rPr>
          <w:rFonts w:ascii="Sarabun" w:eastAsia="Sarabun" w:hAnsi="Sarabun" w:cs="Sarabun" w:hint="cs"/>
          <w:b/>
          <w:sz w:val="32"/>
          <w:szCs w:val="32"/>
        </w:rPr>
      </w:pPr>
    </w:p>
    <w:p w:rsidR="00425B88" w:rsidRDefault="00425B88">
      <w:pPr>
        <w:jc w:val="center"/>
        <w:rPr>
          <w:rFonts w:ascii="TH SarabunPSK" w:eastAsia="Sarabun" w:hAnsi="TH SarabunPSK" w:cs="TH SarabunPSK"/>
          <w:bCs/>
          <w:sz w:val="32"/>
          <w:szCs w:val="32"/>
        </w:rPr>
      </w:pPr>
      <w:r w:rsidRPr="00425B88">
        <w:rPr>
          <w:rFonts w:ascii="TH SarabunPSK" w:eastAsia="Sarabun" w:hAnsi="TH SarabunPSK" w:cs="TH SarabunPSK"/>
          <w:bCs/>
          <w:sz w:val="32"/>
          <w:szCs w:val="32"/>
          <w:cs/>
        </w:rPr>
        <w:lastRenderedPageBreak/>
        <w:t>รายชื่อผู้เข้าร่วมโครงการ</w:t>
      </w:r>
    </w:p>
    <w:p w:rsidR="00425B88" w:rsidRPr="00425B88" w:rsidRDefault="008921A5" w:rsidP="00425B88">
      <w:pPr>
        <w:rPr>
          <w:rFonts w:ascii="TH SarabunPSK" w:eastAsia="Sarabun" w:hAnsi="TH SarabunPSK" w:cs="TH SarabunPSK" w:hint="cs"/>
          <w:bCs/>
          <w:sz w:val="32"/>
          <w:szCs w:val="32"/>
        </w:rPr>
      </w:pPr>
      <w:r>
        <w:rPr>
          <w:noProof/>
        </w:rPr>
        <w:drawing>
          <wp:inline distT="0" distB="0" distL="0" distR="0" wp14:anchorId="5CAFF67F" wp14:editId="079164A6">
            <wp:extent cx="6000750" cy="8473587"/>
            <wp:effectExtent l="0" t="0" r="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5388" t="14995" r="34516" b="9447"/>
                    <a:stretch/>
                  </pic:blipFill>
                  <pic:spPr bwMode="auto">
                    <a:xfrm>
                      <a:off x="0" y="0"/>
                      <a:ext cx="6011191" cy="8488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B88" w:rsidRDefault="008921A5">
      <w:pPr>
        <w:jc w:val="center"/>
        <w:rPr>
          <w:rFonts w:ascii="Sarabun" w:eastAsia="Sarabun" w:hAnsi="Sarabun" w:cs="Sarabun" w:hint="cs"/>
          <w:b/>
          <w:sz w:val="32"/>
          <w:szCs w:val="32"/>
        </w:rPr>
      </w:pPr>
      <w:bookmarkStart w:id="1" w:name="_GoBack"/>
      <w:r>
        <w:rPr>
          <w:noProof/>
        </w:rPr>
        <w:lastRenderedPageBreak/>
        <w:drawing>
          <wp:inline distT="0" distB="0" distL="0" distR="0" wp14:anchorId="15A62D3D" wp14:editId="54FB7DB1">
            <wp:extent cx="5843053" cy="8382000"/>
            <wp:effectExtent l="0" t="0" r="571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388" t="14700" r="36832" b="14445"/>
                    <a:stretch/>
                  </pic:blipFill>
                  <pic:spPr bwMode="auto">
                    <a:xfrm>
                      <a:off x="0" y="0"/>
                      <a:ext cx="5884730" cy="8441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  <w:r>
        <w:rPr>
          <w:noProof/>
        </w:rPr>
        <w:lastRenderedPageBreak/>
        <w:drawing>
          <wp:inline distT="0" distB="0" distL="0" distR="0" wp14:anchorId="51DFBAC7" wp14:editId="6D2731D7">
            <wp:extent cx="5838825" cy="7903382"/>
            <wp:effectExtent l="0" t="0" r="0" b="254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057" t="14994" r="35012" b="12975"/>
                    <a:stretch/>
                  </pic:blipFill>
                  <pic:spPr bwMode="auto">
                    <a:xfrm>
                      <a:off x="0" y="0"/>
                      <a:ext cx="5848289" cy="7916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  <w:r>
        <w:rPr>
          <w:noProof/>
        </w:rPr>
        <w:lastRenderedPageBreak/>
        <w:drawing>
          <wp:inline distT="0" distB="0" distL="0" distR="0" wp14:anchorId="092104FA" wp14:editId="69267158">
            <wp:extent cx="5861176" cy="8039100"/>
            <wp:effectExtent l="0" t="0" r="635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891" t="14112" r="34848" b="12093"/>
                    <a:stretch/>
                  </pic:blipFill>
                  <pic:spPr bwMode="auto">
                    <a:xfrm>
                      <a:off x="0" y="0"/>
                      <a:ext cx="5880816" cy="806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  <w:r>
        <w:rPr>
          <w:noProof/>
        </w:rPr>
        <w:lastRenderedPageBreak/>
        <w:drawing>
          <wp:inline distT="0" distB="0" distL="0" distR="0" wp14:anchorId="63C8AA23" wp14:editId="1730F41F">
            <wp:extent cx="5734050" cy="8300117"/>
            <wp:effectExtent l="0" t="0" r="0" b="571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057" t="16464" r="35012" b="6507"/>
                    <a:stretch/>
                  </pic:blipFill>
                  <pic:spPr bwMode="auto">
                    <a:xfrm>
                      <a:off x="0" y="0"/>
                      <a:ext cx="5739593" cy="8308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A5" w:rsidRDefault="008921A5" w:rsidP="00425B88">
      <w:pPr>
        <w:rPr>
          <w:rFonts w:cstheme="minorBidi"/>
        </w:rPr>
      </w:pPr>
    </w:p>
    <w:p w:rsidR="008921A5" w:rsidRDefault="008921A5" w:rsidP="008921A5">
      <w:pPr>
        <w:rPr>
          <w:rFonts w:cstheme="minorBidi"/>
        </w:rPr>
      </w:pPr>
      <w:r>
        <w:rPr>
          <w:noProof/>
        </w:rPr>
        <w:lastRenderedPageBreak/>
        <w:drawing>
          <wp:inline distT="0" distB="0" distL="0" distR="0" wp14:anchorId="69864172" wp14:editId="51FD391C">
            <wp:extent cx="5953125" cy="8559628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230" t="14112" r="35178" b="7684"/>
                    <a:stretch/>
                  </pic:blipFill>
                  <pic:spPr bwMode="auto">
                    <a:xfrm>
                      <a:off x="0" y="0"/>
                      <a:ext cx="5964627" cy="8576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 w:hint="cs"/>
        </w:rPr>
      </w:pPr>
      <w:r>
        <w:rPr>
          <w:noProof/>
        </w:rPr>
        <w:lastRenderedPageBreak/>
        <w:drawing>
          <wp:inline distT="0" distB="0" distL="0" distR="0" wp14:anchorId="547FA2AF" wp14:editId="3640FCD5">
            <wp:extent cx="5810250" cy="8268433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892" t="14701" r="35013" b="9152"/>
                    <a:stretch/>
                  </pic:blipFill>
                  <pic:spPr bwMode="auto">
                    <a:xfrm>
                      <a:off x="0" y="0"/>
                      <a:ext cx="5813586" cy="8273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</w:p>
    <w:p w:rsidR="008921A5" w:rsidRDefault="008921A5" w:rsidP="00425B88">
      <w:pPr>
        <w:rPr>
          <w:rFonts w:cstheme="minorBidi"/>
        </w:rPr>
      </w:pPr>
      <w:r>
        <w:rPr>
          <w:noProof/>
        </w:rPr>
        <w:drawing>
          <wp:inline distT="0" distB="0" distL="0" distR="0" wp14:anchorId="3853ED87" wp14:editId="2F099733">
            <wp:extent cx="5810250" cy="8281276"/>
            <wp:effectExtent l="0" t="0" r="0" b="571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5553" t="21168" r="35674" b="5919"/>
                    <a:stretch/>
                  </pic:blipFill>
                  <pic:spPr bwMode="auto">
                    <a:xfrm>
                      <a:off x="0" y="0"/>
                      <a:ext cx="5821537" cy="8297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1A5" w:rsidRDefault="008921A5" w:rsidP="00425B88">
      <w:pPr>
        <w:rPr>
          <w:rFonts w:cstheme="minorBidi"/>
        </w:rPr>
      </w:pPr>
      <w:r>
        <w:rPr>
          <w:noProof/>
        </w:rPr>
        <w:lastRenderedPageBreak/>
        <w:drawing>
          <wp:inline distT="0" distB="0" distL="0" distR="0" wp14:anchorId="15FF2BF8" wp14:editId="4ACC1F19">
            <wp:extent cx="5819775" cy="8646523"/>
            <wp:effectExtent l="0" t="0" r="0" b="254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5057" t="19698" r="36005" b="3861"/>
                    <a:stretch/>
                  </pic:blipFill>
                  <pic:spPr bwMode="auto">
                    <a:xfrm>
                      <a:off x="0" y="0"/>
                      <a:ext cx="5826602" cy="8656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10F9" w:rsidRDefault="000210F9" w:rsidP="00425B88">
      <w:pPr>
        <w:rPr>
          <w:rFonts w:cstheme="minorBidi"/>
          <w:noProof/>
        </w:rPr>
      </w:pPr>
    </w:p>
    <w:p w:rsidR="008921A5" w:rsidRDefault="007F0593" w:rsidP="00425B88">
      <w:pPr>
        <w:rPr>
          <w:rFonts w:cstheme="minorBidi"/>
        </w:rPr>
      </w:pPr>
      <w:r>
        <w:rPr>
          <w:noProof/>
        </w:rPr>
        <w:drawing>
          <wp:inline distT="0" distB="0" distL="0" distR="0" wp14:anchorId="5896E192" wp14:editId="500ADAFD">
            <wp:extent cx="5981700" cy="8560435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6214" t="14536" r="35643" b="13857"/>
                    <a:stretch/>
                  </pic:blipFill>
                  <pic:spPr bwMode="auto">
                    <a:xfrm>
                      <a:off x="0" y="0"/>
                      <a:ext cx="5990249" cy="8572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B88" w:rsidRDefault="00425B88" w:rsidP="00425B88">
      <w:r w:rsidRPr="00827EEF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0" locked="0" layoutInCell="1" allowOverlap="1" wp14:anchorId="30D19168" wp14:editId="72C40EC1">
            <wp:simplePos x="0" y="0"/>
            <wp:positionH relativeFrom="column">
              <wp:posOffset>2533650</wp:posOffset>
            </wp:positionH>
            <wp:positionV relativeFrom="paragraph">
              <wp:posOffset>-372110</wp:posOffset>
            </wp:positionV>
            <wp:extent cx="689288" cy="985234"/>
            <wp:effectExtent l="19050" t="0" r="0" b="0"/>
            <wp:wrapNone/>
            <wp:docPr id="2" name="Picture 4" descr="มหามกุฏราชวิทยาลัย">
              <a:hlinkClick xmlns:a="http://schemas.openxmlformats.org/drawingml/2006/main" r:id="rId21" tooltip="มหามกุฏราชวิทยาลัย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มหามกุฏราชวิทยาลัย">
                      <a:hlinkClick r:id="rId21" tooltip="มหามกุฏราชวิทยาลัย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88" cy="98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B88" w:rsidRDefault="00425B88" w:rsidP="00425B88"/>
    <w:p w:rsidR="00425B88" w:rsidRPr="007F7F7A" w:rsidRDefault="00425B88" w:rsidP="00425B88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แบบประเมินผลโครงการ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สัมมนาวิชาการด้านปรัชญา</w:t>
      </w:r>
    </w:p>
    <w:p w:rsidR="00425B88" w:rsidRPr="007F7F7A" w:rsidRDefault="00425B88" w:rsidP="00425B88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มหาวิทยาลัยมหาม</w:t>
      </w:r>
      <w:proofErr w:type="spellStart"/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กุฏ</w:t>
      </w:r>
      <w:proofErr w:type="spellEnd"/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ราชวิทยาลัย วิทยาเขตมหา</w:t>
      </w:r>
      <w:proofErr w:type="spellStart"/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วชิ</w:t>
      </w:r>
      <w:proofErr w:type="spellEnd"/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ราลงกรณราชวิทยาลัย</w:t>
      </w:r>
    </w:p>
    <w:p w:rsidR="00425B88" w:rsidRPr="007F7F7A" w:rsidRDefault="00425B88" w:rsidP="00425B88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="00C62E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24</w:t>
      </w: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กุมภาพันธ์</w:t>
      </w: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</w:p>
    <w:p w:rsidR="00425B88" w:rsidRPr="00303A45" w:rsidRDefault="00425B88" w:rsidP="00425B88">
      <w:pPr>
        <w:jc w:val="center"/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***********************************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ตอนที่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1 ข้อมูลทั่วไปของผู้ตอบแบบสอบถาม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>คำชี้แจง  ขอให้ท่านใส่เครื่องหมาย / ในช่องที่ตรงกับสถานภาพปัจจุบันของท่าน</w:t>
      </w:r>
    </w:p>
    <w:p w:rsidR="00425B88" w:rsidRPr="007F7F7A" w:rsidRDefault="00425B88" w:rsidP="00425B88">
      <w:pPr>
        <w:pStyle w:val="a6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>สถานภาพ</w:t>
      </w:r>
    </w:p>
    <w:p w:rsidR="00425B88" w:rsidRDefault="00425B88" w:rsidP="00425B88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(  )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นักเรียน/นักศึกษา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(  ) </w:t>
      </w:r>
      <w:r>
        <w:rPr>
          <w:rFonts w:ascii="TH SarabunPSK" w:hAnsi="TH SarabunPSK" w:cs="TH SarabunPSK" w:hint="cs"/>
          <w:sz w:val="32"/>
          <w:szCs w:val="32"/>
          <w:cs/>
        </w:rPr>
        <w:t>ครู/อาจารย์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(  )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425B88" w:rsidRPr="007F7F7A" w:rsidRDefault="00425B88" w:rsidP="00425B88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(  ) </w:t>
      </w:r>
      <w:r>
        <w:rPr>
          <w:rFonts w:ascii="TH SarabunPSK" w:hAnsi="TH SarabunPSK" w:cs="TH SarabunPSK" w:hint="cs"/>
          <w:sz w:val="32"/>
          <w:szCs w:val="32"/>
          <w:cs/>
        </w:rPr>
        <w:t>ประชาชนทั่วไป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          </w:t>
      </w:r>
    </w:p>
    <w:p w:rsidR="00425B88" w:rsidRPr="007F7F7A" w:rsidRDefault="00425B88" w:rsidP="00425B88">
      <w:pPr>
        <w:pStyle w:val="a6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>เพศ</w:t>
      </w:r>
    </w:p>
    <w:p w:rsidR="00425B88" w:rsidRDefault="00425B88" w:rsidP="00425B88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 xml:space="preserve">  (  ) </w:t>
      </w:r>
      <w:r>
        <w:rPr>
          <w:rFonts w:ascii="TH SarabunPSK" w:hAnsi="TH SarabunPSK" w:cs="TH SarabunPSK" w:hint="cs"/>
          <w:sz w:val="32"/>
          <w:szCs w:val="32"/>
          <w:cs/>
        </w:rPr>
        <w:t>พระภิกษุ-สามเณร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            (  ) </w:t>
      </w:r>
      <w:r>
        <w:rPr>
          <w:rFonts w:ascii="TH SarabunPSK" w:hAnsi="TH SarabunPSK" w:cs="TH SarabunPSK" w:hint="cs"/>
          <w:sz w:val="32"/>
          <w:szCs w:val="32"/>
          <w:cs/>
        </w:rPr>
        <w:t>คฤหัสถ์</w:t>
      </w:r>
      <w:r w:rsidRPr="007F7F7A">
        <w:rPr>
          <w:rFonts w:ascii="TH SarabunPSK" w:hAnsi="TH SarabunPSK" w:cs="TH SarabunPSK"/>
          <w:sz w:val="32"/>
          <w:szCs w:val="32"/>
          <w:cs/>
        </w:rPr>
        <w:t>ชาย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              (  ) </w:t>
      </w:r>
      <w:r>
        <w:rPr>
          <w:rFonts w:ascii="TH SarabunPSK" w:hAnsi="TH SarabunPSK" w:cs="TH SarabunPSK" w:hint="cs"/>
          <w:sz w:val="32"/>
          <w:szCs w:val="32"/>
          <w:cs/>
        </w:rPr>
        <w:t>คฤหัสถ์</w:t>
      </w:r>
      <w:r w:rsidRPr="007F7F7A">
        <w:rPr>
          <w:rFonts w:ascii="TH SarabunPSK" w:hAnsi="TH SarabunPSK" w:cs="TH SarabunPSK"/>
          <w:sz w:val="32"/>
          <w:szCs w:val="32"/>
          <w:cs/>
        </w:rPr>
        <w:t>หญิง</w:t>
      </w:r>
    </w:p>
    <w:p w:rsidR="00425B88" w:rsidRPr="007F7F7A" w:rsidRDefault="00425B88" w:rsidP="00425B88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425B88" w:rsidRPr="007F7F7A" w:rsidRDefault="00425B88" w:rsidP="00425B88">
      <w:pPr>
        <w:pStyle w:val="a6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>อายุ</w:t>
      </w:r>
    </w:p>
    <w:p w:rsidR="00425B88" w:rsidRPr="007F7F7A" w:rsidRDefault="00425B88" w:rsidP="00425B88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(  ) ต่ำกว่า </w:t>
      </w:r>
      <w:r>
        <w:rPr>
          <w:rFonts w:ascii="TH SarabunPSK" w:hAnsi="TH SarabunPSK" w:cs="TH SarabunPSK"/>
          <w:sz w:val="32"/>
          <w:szCs w:val="32"/>
          <w:cs/>
        </w:rPr>
        <w:t>20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 (  ) </w:t>
      </w:r>
      <w:r>
        <w:rPr>
          <w:rFonts w:ascii="TH SarabunPSK" w:hAnsi="TH SarabunPSK" w:cs="TH SarabunPSK"/>
          <w:sz w:val="32"/>
          <w:szCs w:val="32"/>
          <w:cs/>
        </w:rPr>
        <w:t>21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- </w:t>
      </w:r>
      <w:r>
        <w:rPr>
          <w:rFonts w:ascii="TH SarabunPSK" w:hAnsi="TH SarabunPSK" w:cs="TH SarabunPSK"/>
          <w:sz w:val="32"/>
          <w:szCs w:val="32"/>
          <w:cs/>
        </w:rPr>
        <w:t>40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          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 (  ) 4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ปีขึ้นไป </w:t>
      </w:r>
    </w:p>
    <w:p w:rsidR="00425B88" w:rsidRPr="00C46E1A" w:rsidRDefault="00425B88" w:rsidP="00425B88">
      <w:pPr>
        <w:pStyle w:val="a6"/>
        <w:ind w:firstLine="720"/>
        <w:rPr>
          <w:rFonts w:ascii="TH SarabunPSK" w:hAnsi="TH SarabunPSK" w:cs="TH SarabunPSK"/>
          <w:sz w:val="12"/>
          <w:szCs w:val="12"/>
        </w:rPr>
      </w:pP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ตอนที่ 2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ความพึงพอใจเกี่ยวกับการจัดโครงการ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</w:rPr>
        <w:tab/>
      </w:r>
      <w:r w:rsidRPr="00201CE3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ขอให้ท่านใส่เครื่องหมาย / ลงในช่องด้านขวามือของท่าน ที่ท่านเห็นว่าตรงกับความคิดเห็นและพึงพอใจของท่านมากที่สุด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5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พอใจมากที่สุด</w:t>
      </w: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4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3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พอใจปานกลาง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2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พอใจน้อย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1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พอใจน้อยที่สุด</w:t>
      </w:r>
    </w:p>
    <w:p w:rsidR="00425B88" w:rsidRPr="007F7F7A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</w:p>
    <w:tbl>
      <w:tblPr>
        <w:tblStyle w:val="ad"/>
        <w:tblW w:w="10031" w:type="dxa"/>
        <w:tblLook w:val="04A0" w:firstRow="1" w:lastRow="0" w:firstColumn="1" w:lastColumn="0" w:noHBand="0" w:noVBand="1"/>
      </w:tblPr>
      <w:tblGrid>
        <w:gridCol w:w="593"/>
        <w:gridCol w:w="5234"/>
        <w:gridCol w:w="843"/>
        <w:gridCol w:w="706"/>
        <w:gridCol w:w="978"/>
        <w:gridCol w:w="702"/>
        <w:gridCol w:w="975"/>
      </w:tblGrid>
      <w:tr w:rsidR="00425B88" w:rsidRPr="007F7F7A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234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</w:tr>
      <w:tr w:rsidR="00425B88" w:rsidRPr="007F7F7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6EF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438" w:type="dxa"/>
            <w:gridSpan w:val="6"/>
          </w:tcPr>
          <w:p w:rsidR="00425B88" w:rsidRPr="00201CE3" w:rsidRDefault="00425B88" w:rsidP="007F0593">
            <w:pPr>
              <w:pStyle w:val="a6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ด้านเตรียมงาน</w:t>
            </w:r>
          </w:p>
        </w:tc>
      </w:tr>
      <w:tr w:rsidR="00425B88" w:rsidRPr="007F7F7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3A6EF2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 ความเหมาะสมของการประชาสัมพันธ์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7F7F7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3A6EF2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1.2 ความเหมาะสมของอาคารสถานที่จัดงาน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46E1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3A6EF2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 ความเหมาะสมของอาหาร น้ำดื่มและการบริการ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46E1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ความเหาะสมของห้องน้ำ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ห้องสุขา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7F7F7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6EF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438" w:type="dxa"/>
            <w:gridSpan w:val="6"/>
          </w:tcPr>
          <w:p w:rsidR="00425B88" w:rsidRPr="003A6EF2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ด้านสัมมนา</w:t>
            </w:r>
          </w:p>
        </w:tc>
      </w:tr>
      <w:tr w:rsidR="00425B88" w:rsidRPr="007F7F7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3A6EF2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2.1 เนื้อหาการสัมมนาตรงกับวัตถุประสงค์ของโครงการ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7F7F7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3A6EF2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 ระยะเวลาการสัมมนามีความเหมาะสม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46E1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2.3 รูปแบบการสัมมนามีความเหาะสมกับสถานการณ์ปัจจุบัน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46E1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C46E1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เนื้อหาการสัมมนาเอื้ออำนวยต่อการเรียนรู้และพัฒนาความสามารถของท่าน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46E1A" w:rsidTr="007F0593">
        <w:tc>
          <w:tcPr>
            <w:tcW w:w="593" w:type="dxa"/>
          </w:tcPr>
          <w:p w:rsidR="00425B88" w:rsidRPr="003A6EF2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 ท่านสามารถนำความรู้ไปประยุกต์ใช้ในชีวิตได้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7F7F7A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438" w:type="dxa"/>
            <w:gridSpan w:val="6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ด้านวิทยากร</w:t>
            </w:r>
          </w:p>
        </w:tc>
      </w:tr>
      <w:tr w:rsidR="00425B88" w:rsidRPr="007F7F7A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FA1A64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3.1 ความสามารถในการถ่ายทอด/สื่อสาร/สร้างความเข้าใจ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51311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Pr="00FA1A64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3.2 การเรียงลำดับบรรยายเนื้อหาได้ตรงและครบถ้วน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51311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 การเปิดโอกาสให้ซักถามและแสดงความ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ค้ด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เห็นและตอบปัญหา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51311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3.4 การใช้เวลาเหมาะสม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51311" w:rsidTr="007F0593">
        <w:tc>
          <w:tcPr>
            <w:tcW w:w="593" w:type="dxa"/>
          </w:tcPr>
          <w:p w:rsidR="00425B88" w:rsidRPr="00C46E1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46E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9438" w:type="dxa"/>
            <w:gridSpan w:val="6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C46E1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ด้านความรู้ความเข้าใจ</w:t>
            </w:r>
          </w:p>
        </w:tc>
      </w:tr>
      <w:tr w:rsidR="00425B88" w:rsidRPr="00C51311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4.1 ความรู้ก่อนการสัมมนา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5B88" w:rsidRPr="00C51311" w:rsidTr="007F0593">
        <w:tc>
          <w:tcPr>
            <w:tcW w:w="593" w:type="dxa"/>
          </w:tcPr>
          <w:p w:rsidR="00425B88" w:rsidRPr="007F7F7A" w:rsidRDefault="00425B88" w:rsidP="007F0593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25B88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 ความรู้ที่ได้หลังจากการสัมมนา</w:t>
            </w:r>
          </w:p>
        </w:tc>
        <w:tc>
          <w:tcPr>
            <w:tcW w:w="843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25B88" w:rsidRPr="007F7F7A" w:rsidRDefault="00425B88" w:rsidP="007F0593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425B88" w:rsidRPr="00303A45" w:rsidRDefault="00425B88" w:rsidP="00425B88">
      <w:pPr>
        <w:pStyle w:val="a6"/>
        <w:rPr>
          <w:rFonts w:ascii="TH SarabunPSK" w:hAnsi="TH SarabunPSK" w:cs="TH SarabunPSK"/>
          <w:b/>
          <w:bCs/>
          <w:sz w:val="24"/>
          <w:szCs w:val="24"/>
        </w:rPr>
      </w:pPr>
    </w:p>
    <w:p w:rsidR="00425B88" w:rsidRPr="00201CE3" w:rsidRDefault="00425B88" w:rsidP="00425B88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201CE3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  <w:r w:rsidRPr="00201CE3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201CE3">
        <w:rPr>
          <w:rFonts w:ascii="TH SarabunPSK" w:hAnsi="TH SarabunPSK" w:cs="TH SarabunPSK" w:hint="cs"/>
          <w:sz w:val="32"/>
          <w:szCs w:val="32"/>
          <w:cs/>
        </w:rPr>
        <w:t>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</w:t>
      </w:r>
    </w:p>
    <w:p w:rsidR="00425B88" w:rsidRPr="00201CE3" w:rsidRDefault="00425B88" w:rsidP="00425B88">
      <w:pPr>
        <w:pStyle w:val="a6"/>
        <w:rPr>
          <w:rFonts w:ascii="TH SarabunPSK" w:hAnsi="TH SarabunPSK" w:cs="TH SarabunPSK"/>
          <w:sz w:val="32"/>
          <w:szCs w:val="32"/>
        </w:rPr>
      </w:pPr>
    </w:p>
    <w:p w:rsidR="00425B88" w:rsidRPr="00201CE3" w:rsidRDefault="00425B88" w:rsidP="00425B88">
      <w:pPr>
        <w:pStyle w:val="a6"/>
        <w:jc w:val="right"/>
        <w:rPr>
          <w:rFonts w:ascii="TH SarabunPSK" w:hAnsi="TH SarabunPSK" w:cs="TH SarabunPSK"/>
          <w:sz w:val="32"/>
          <w:szCs w:val="32"/>
        </w:rPr>
      </w:pPr>
      <w:r w:rsidRPr="00201CE3">
        <w:rPr>
          <w:rFonts w:ascii="TH SarabunPSK" w:hAnsi="TH SarabunPSK" w:cs="TH SarabunPSK"/>
          <w:sz w:val="32"/>
          <w:szCs w:val="32"/>
          <w:cs/>
        </w:rPr>
        <w:t>ขอขอบคุณผู้ตอบแบบสอบถามทุกท่าน</w:t>
      </w: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C62EC2" w:rsidP="00C62EC2">
      <w:pPr>
        <w:pStyle w:val="a6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62EC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ภาพประกอบ</w:t>
      </w: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1339E9C0" wp14:editId="2FC91709">
                <wp:simplePos x="0" y="0"/>
                <wp:positionH relativeFrom="column">
                  <wp:posOffset>3190875</wp:posOffset>
                </wp:positionH>
                <wp:positionV relativeFrom="paragraph">
                  <wp:posOffset>81915</wp:posOffset>
                </wp:positionV>
                <wp:extent cx="2360930" cy="1562100"/>
                <wp:effectExtent l="0" t="0" r="10795" b="19050"/>
                <wp:wrapSquare wrapText="bothSides"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0BEA15" wp14:editId="001FF39C">
                                  <wp:extent cx="2219325" cy="1480272"/>
                                  <wp:effectExtent l="0" t="0" r="0" b="5715"/>
                                  <wp:docPr id="21" name="รูปภาพ 21" descr="https://mrc.mbu.ac.th/wp-content/uploads/2023/02/IMG_5274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mrc.mbu.ac.th/wp-content/uploads/2023/02/IMG_5274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9893" cy="1480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39E9C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38" type="#_x0000_t202" style="position:absolute;margin-left:251.25pt;margin-top:6.45pt;width:185.9pt;height:123pt;z-index:2517094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4C0BEA15" wp14:editId="001FF39C">
                            <wp:extent cx="2219325" cy="1480272"/>
                            <wp:effectExtent l="0" t="0" r="0" b="5715"/>
                            <wp:docPr id="21" name="รูปภาพ 21" descr="https://mrc.mbu.ac.th/wp-content/uploads/2023/02/IMG_5274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mrc.mbu.ac.th/wp-content/uploads/2023/02/IMG_5274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9893" cy="14806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50857528" wp14:editId="2AEC64E9">
                <wp:simplePos x="0" y="0"/>
                <wp:positionH relativeFrom="column">
                  <wp:posOffset>66675</wp:posOffset>
                </wp:positionH>
                <wp:positionV relativeFrom="paragraph">
                  <wp:posOffset>81915</wp:posOffset>
                </wp:positionV>
                <wp:extent cx="2360930" cy="1503045"/>
                <wp:effectExtent l="0" t="0" r="10795" b="20955"/>
                <wp:wrapSquare wrapText="bothSides"/>
                <wp:docPr id="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0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29B539" wp14:editId="321A1297">
                                  <wp:extent cx="2254884" cy="1461770"/>
                                  <wp:effectExtent l="0" t="0" r="0" b="5080"/>
                                  <wp:docPr id="55" name="รูปภาพ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4"/>
                                          <a:srcRect l="21054" t="43428" r="65927" b="405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4657" cy="14875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62EC2" w:rsidRDefault="00C62EC2" w:rsidP="00C62EC2"/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57528" id="_x0000_s1039" type="#_x0000_t202" style="position:absolute;margin-left:5.25pt;margin-top:6.45pt;width:185.9pt;height:118.35pt;z-index:2517084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4329B539" wp14:editId="321A1297">
                            <wp:extent cx="2254884" cy="1461770"/>
                            <wp:effectExtent l="0" t="0" r="0" b="5080"/>
                            <wp:docPr id="55" name="รูปภาพ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21054" t="43428" r="65927" b="405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94657" cy="14875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62EC2" w:rsidRDefault="00C62EC2" w:rsidP="00C62EC2"/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9E80F44" wp14:editId="669E8EA0">
                <wp:simplePos x="0" y="0"/>
                <wp:positionH relativeFrom="column">
                  <wp:posOffset>3190875</wp:posOffset>
                </wp:positionH>
                <wp:positionV relativeFrom="paragraph">
                  <wp:posOffset>81915</wp:posOffset>
                </wp:positionV>
                <wp:extent cx="2360930" cy="1562100"/>
                <wp:effectExtent l="0" t="0" r="10795" b="19050"/>
                <wp:wrapSquare wrapText="bothSides"/>
                <wp:docPr id="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FE1408" wp14:editId="175371A4">
                                  <wp:extent cx="2242043" cy="1495425"/>
                                  <wp:effectExtent l="0" t="0" r="6350" b="0"/>
                                  <wp:docPr id="56" name="รูปภาพ 56" descr="https://mrc.mbu.ac.th/wp-content/uploads/2023/02/IMG_5325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mrc.mbu.ac.th/wp-content/uploads/2023/02/IMG_5325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2829" cy="1495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80F44" id="_x0000_s1040" type="#_x0000_t202" style="position:absolute;margin-left:251.25pt;margin-top:6.45pt;width:185.9pt;height:123pt;z-index:2517125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7DFE1408" wp14:editId="175371A4">
                            <wp:extent cx="2242043" cy="1495425"/>
                            <wp:effectExtent l="0" t="0" r="6350" b="0"/>
                            <wp:docPr id="56" name="รูปภาพ 56" descr="https://mrc.mbu.ac.th/wp-content/uploads/2023/02/IMG_5325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mrc.mbu.ac.th/wp-content/uploads/2023/02/IMG_5325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2829" cy="14959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BD271AE" wp14:editId="03600D16">
                <wp:simplePos x="0" y="0"/>
                <wp:positionH relativeFrom="column">
                  <wp:posOffset>66675</wp:posOffset>
                </wp:positionH>
                <wp:positionV relativeFrom="paragraph">
                  <wp:posOffset>81915</wp:posOffset>
                </wp:positionV>
                <wp:extent cx="2360930" cy="1503045"/>
                <wp:effectExtent l="0" t="0" r="10795" b="20955"/>
                <wp:wrapSquare wrapText="bothSides"/>
                <wp:docPr id="3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0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B4090D" wp14:editId="33CC013A">
                                  <wp:extent cx="2171700" cy="1438275"/>
                                  <wp:effectExtent l="0" t="0" r="0" b="9525"/>
                                  <wp:docPr id="57" name="รูปภาพ 57" descr="https://mrc.mbu.ac.th/wp-content/uploads/2023/02/IMG_5258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mrc.mbu.ac.th/wp-content/uploads/2023/02/IMG_5258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6866" cy="14549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62EC2" w:rsidRDefault="00C62EC2" w:rsidP="00C62EC2"/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  <w:p w:rsidR="00C62EC2" w:rsidRDefault="00C62EC2" w:rsidP="00C62E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271AE" id="_x0000_s1041" type="#_x0000_t202" style="position:absolute;margin-left:5.25pt;margin-top:6.45pt;width:185.9pt;height:118.35pt;z-index:25171148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">
                <v:textbox>
                  <w:txbxContent>
                    <w:p w:rsidR="00C62EC2" w:rsidRDefault="00C62EC2" w:rsidP="00C62EC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B4090D" wp14:editId="33CC013A">
                            <wp:extent cx="2171700" cy="1438275"/>
                            <wp:effectExtent l="0" t="0" r="0" b="9525"/>
                            <wp:docPr id="57" name="รูปภาพ 57" descr="https://mrc.mbu.ac.th/wp-content/uploads/2023/02/IMG_5258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mrc.mbu.ac.th/wp-content/uploads/2023/02/IMG_5258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6866" cy="14549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62EC2" w:rsidRDefault="00C62EC2" w:rsidP="00C62EC2"/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  <w:p w:rsidR="00C62EC2" w:rsidRDefault="00C62EC2" w:rsidP="00C62EC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16E2B5A0" wp14:editId="125E6A2F">
                <wp:simplePos x="0" y="0"/>
                <wp:positionH relativeFrom="column">
                  <wp:posOffset>3161030</wp:posOffset>
                </wp:positionH>
                <wp:positionV relativeFrom="paragraph">
                  <wp:posOffset>94615</wp:posOffset>
                </wp:positionV>
                <wp:extent cx="2360930" cy="1562100"/>
                <wp:effectExtent l="0" t="0" r="10795" b="19050"/>
                <wp:wrapSquare wrapText="bothSides"/>
                <wp:docPr id="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95C736" wp14:editId="5A082ED1">
                                  <wp:extent cx="2226310" cy="1484931"/>
                                  <wp:effectExtent l="0" t="0" r="2540" b="1270"/>
                                  <wp:docPr id="58" name="รูปภาพ 58" descr="https://mrc.mbu.ac.th/wp-content/uploads/2023/02/IMG_5268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mrc.mbu.ac.th/wp-content/uploads/2023/02/IMG_5268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448" cy="1485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2B5A0" id="_x0000_s1042" type="#_x0000_t202" style="position:absolute;margin-left:248.9pt;margin-top:7.45pt;width:185.9pt;height:123pt;z-index:25171456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3195C736" wp14:editId="5A082ED1">
                            <wp:extent cx="2226310" cy="1484931"/>
                            <wp:effectExtent l="0" t="0" r="2540" b="1270"/>
                            <wp:docPr id="58" name="รูปภาพ 58" descr="https://mrc.mbu.ac.th/wp-content/uploads/2023/02/IMG_5268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mrc.mbu.ac.th/wp-content/uploads/2023/02/IMG_5268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448" cy="1485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B1C433F" wp14:editId="164CAE3E">
                <wp:simplePos x="0" y="0"/>
                <wp:positionH relativeFrom="column">
                  <wp:posOffset>66675</wp:posOffset>
                </wp:positionH>
                <wp:positionV relativeFrom="paragraph">
                  <wp:posOffset>64135</wp:posOffset>
                </wp:positionV>
                <wp:extent cx="2360930" cy="1562100"/>
                <wp:effectExtent l="0" t="0" r="10795" b="19050"/>
                <wp:wrapSquare wrapText="bothSides"/>
                <wp:docPr id="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BFCCFA" wp14:editId="7C27A00F">
                                  <wp:extent cx="2238375" cy="1492979"/>
                                  <wp:effectExtent l="0" t="0" r="0" b="0"/>
                                  <wp:docPr id="59" name="รูปภาพ 59" descr="https://mrc.mbu.ac.th/wp-content/uploads/2023/02/IMG_5372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mrc.mbu.ac.th/wp-content/uploads/2023/02/IMG_5372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8900" cy="14933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C433F" id="_x0000_s1043" type="#_x0000_t202" style="position:absolute;margin-left:5.25pt;margin-top:5.05pt;width:185.9pt;height:123pt;z-index:25171353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7FBFCCFA" wp14:editId="7C27A00F">
                            <wp:extent cx="2238375" cy="1492979"/>
                            <wp:effectExtent l="0" t="0" r="0" b="0"/>
                            <wp:docPr id="59" name="รูปภาพ 59" descr="https://mrc.mbu.ac.th/wp-content/uploads/2023/02/IMG_5372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mrc.mbu.ac.th/wp-content/uploads/2023/02/IMG_5372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8900" cy="14933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117C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6C538A6" wp14:editId="271AEDA8">
                <wp:simplePos x="0" y="0"/>
                <wp:positionH relativeFrom="column">
                  <wp:posOffset>3122930</wp:posOffset>
                </wp:positionH>
                <wp:positionV relativeFrom="paragraph">
                  <wp:posOffset>65405</wp:posOffset>
                </wp:positionV>
                <wp:extent cx="2360930" cy="1562100"/>
                <wp:effectExtent l="0" t="0" r="10795" b="19050"/>
                <wp:wrapSquare wrapText="bothSides"/>
                <wp:docPr id="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E997C2" wp14:editId="4F6FDCE5">
                                  <wp:extent cx="2200275" cy="1467566"/>
                                  <wp:effectExtent l="0" t="0" r="0" b="0"/>
                                  <wp:docPr id="60" name="รูปภาพ 60" descr="https://mrc.mbu.ac.th/wp-content/uploads/2023/02/IMG_5231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mrc.mbu.ac.th/wp-content/uploads/2023/02/IMG_5231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0623" cy="1467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538A6" id="_x0000_s1044" type="#_x0000_t202" style="position:absolute;margin-left:245.9pt;margin-top:5.15pt;width:185.9pt;height:123pt;z-index:2517166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4FE997C2" wp14:editId="4F6FDCE5">
                            <wp:extent cx="2200275" cy="1467566"/>
                            <wp:effectExtent l="0" t="0" r="0" b="0"/>
                            <wp:docPr id="60" name="รูปภาพ 60" descr="https://mrc.mbu.ac.th/wp-content/uploads/2023/02/IMG_5231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mrc.mbu.ac.th/wp-content/uploads/2023/02/IMG_5231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0623" cy="14677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F1C0618" wp14:editId="0122AC2D">
                <wp:simplePos x="0" y="0"/>
                <wp:positionH relativeFrom="margin">
                  <wp:posOffset>0</wp:posOffset>
                </wp:positionH>
                <wp:positionV relativeFrom="paragraph">
                  <wp:posOffset>112395</wp:posOffset>
                </wp:positionV>
                <wp:extent cx="2360930" cy="1562100"/>
                <wp:effectExtent l="0" t="0" r="10795" b="19050"/>
                <wp:wrapSquare wrapText="bothSides"/>
                <wp:docPr id="5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2EC2" w:rsidRDefault="00C62EC2" w:rsidP="00C62E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B0A295" wp14:editId="1359E91A">
                                  <wp:extent cx="2209800" cy="1473919"/>
                                  <wp:effectExtent l="0" t="0" r="0" b="0"/>
                                  <wp:docPr id="61" name="รูปภาพ 61" descr="https://mrc.mbu.ac.th/wp-content/uploads/2023/02/IMG_5262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mrc.mbu.ac.th/wp-content/uploads/2023/02/IMG_5262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0157" cy="1474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C0618" id="_x0000_s1045" type="#_x0000_t202" style="position:absolute;margin-left:0;margin-top:8.85pt;width:185.9pt;height:123pt;z-index:25171558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">
                <v:textbox>
                  <w:txbxContent>
                    <w:p w:rsidR="00C62EC2" w:rsidRDefault="00C62EC2" w:rsidP="00C62EC2">
                      <w:r>
                        <w:rPr>
                          <w:noProof/>
                        </w:rPr>
                        <w:drawing>
                          <wp:inline distT="0" distB="0" distL="0" distR="0" wp14:anchorId="00B0A295" wp14:editId="1359E91A">
                            <wp:extent cx="2209800" cy="1473919"/>
                            <wp:effectExtent l="0" t="0" r="0" b="0"/>
                            <wp:docPr id="61" name="รูปภาพ 61" descr="https://mrc.mbu.ac.th/wp-content/uploads/2023/02/IMG_5262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mrc.mbu.ac.th/wp-content/uploads/2023/02/IMG_5262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0157" cy="1474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62EC2" w:rsidRDefault="00C62EC2" w:rsidP="00C62EC2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DA89E25" wp14:editId="6A37CF42">
            <wp:extent cx="6009915" cy="7477125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2358" t="15061" r="31557" b="5120"/>
                    <a:stretch/>
                  </pic:blipFill>
                  <pic:spPr bwMode="auto">
                    <a:xfrm>
                      <a:off x="0" y="0"/>
                      <a:ext cx="6037506" cy="7511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B88" w:rsidRDefault="00425B88" w:rsidP="00425B88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25B88" w:rsidRDefault="00425B88" w:rsidP="00425B88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425B88" w:rsidRDefault="00425B88" w:rsidP="00425B8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:rsidR="00C62EC2" w:rsidRDefault="00C62EC2" w:rsidP="00425B8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:rsidR="00C62EC2" w:rsidRDefault="00C62EC2" w:rsidP="00425B8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:rsidR="00C62EC2" w:rsidRPr="00991372" w:rsidRDefault="00C62EC2" w:rsidP="00425B88">
      <w:pPr>
        <w:pStyle w:val="a6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F8AFBA" wp14:editId="2B36A1DA">
            <wp:extent cx="5720400" cy="6486525"/>
            <wp:effectExtent l="0" t="0" r="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1419" t="17934" r="31540" b="7389"/>
                    <a:stretch/>
                  </pic:blipFill>
                  <pic:spPr bwMode="auto">
                    <a:xfrm>
                      <a:off x="0" y="0"/>
                      <a:ext cx="5735474" cy="650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894" w:rsidRDefault="000D3894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97C4DE8" wp14:editId="1BC5D608">
            <wp:extent cx="6171933" cy="8105994"/>
            <wp:effectExtent l="0" t="0" r="635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2907" t="14112" r="31209" b="2097"/>
                    <a:stretch/>
                  </pic:blipFill>
                  <pic:spPr bwMode="auto">
                    <a:xfrm>
                      <a:off x="0" y="0"/>
                      <a:ext cx="6185718" cy="8124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Default="00C62EC2">
      <w:pPr>
        <w:jc w:val="center"/>
        <w:rPr>
          <w:rFonts w:ascii="Sarabun" w:eastAsia="Sarabun" w:hAnsi="Sarabun" w:cs="Sarabun" w:hint="cs"/>
          <w:b/>
          <w:sz w:val="32"/>
          <w:szCs w:val="32"/>
        </w:rPr>
      </w:pPr>
      <w:r>
        <w:rPr>
          <w:noProof/>
        </w:rPr>
        <w:drawing>
          <wp:inline distT="0" distB="0" distL="0" distR="0" wp14:anchorId="271E5774" wp14:editId="1C1C5EE7">
            <wp:extent cx="6268424" cy="7667625"/>
            <wp:effectExtent l="0" t="0" r="0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1750" t="14700" r="31209" b="4743"/>
                    <a:stretch/>
                  </pic:blipFill>
                  <pic:spPr bwMode="auto">
                    <a:xfrm>
                      <a:off x="0" y="0"/>
                      <a:ext cx="6285111" cy="768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EC2" w:rsidRDefault="00C62EC2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C62EC2" w:rsidRPr="00425B88" w:rsidRDefault="00C62EC2">
      <w:pPr>
        <w:jc w:val="center"/>
        <w:rPr>
          <w:rFonts w:ascii="Sarabun" w:eastAsia="Sarabun" w:hAnsi="Sarabun" w:cs="Sarabun" w:hint="cs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EF688DE" wp14:editId="7E7BFE45">
            <wp:extent cx="6123545" cy="8391525"/>
            <wp:effectExtent l="0" t="0" r="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2411" t="4998" r="31871" b="7978"/>
                    <a:stretch/>
                  </pic:blipFill>
                  <pic:spPr bwMode="auto">
                    <a:xfrm>
                      <a:off x="0" y="0"/>
                      <a:ext cx="6140168" cy="8414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894" w:rsidRDefault="000D3894">
      <w:pPr>
        <w:jc w:val="center"/>
        <w:rPr>
          <w:rFonts w:ascii="Sarabun" w:eastAsia="Sarabun" w:hAnsi="Sarabun" w:cs="Sarabun"/>
          <w:b/>
          <w:noProof/>
          <w:sz w:val="32"/>
          <w:szCs w:val="32"/>
        </w:rPr>
      </w:pPr>
    </w:p>
    <w:p w:rsidR="00DC2EE0" w:rsidRDefault="00C62EC2" w:rsidP="00C62EC2">
      <w:pPr>
        <w:rPr>
          <w:rFonts w:ascii="Sarabun" w:eastAsia="Sarabun" w:hAnsi="Sarabun" w:cs="Sarabun"/>
          <w:b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8EAB090" wp14:editId="4056138A">
            <wp:extent cx="5895755" cy="8248650"/>
            <wp:effectExtent l="0" t="0" r="0" b="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1253" t="5880" r="32698" b="4449"/>
                    <a:stretch/>
                  </pic:blipFill>
                  <pic:spPr bwMode="auto">
                    <a:xfrm>
                      <a:off x="0" y="0"/>
                      <a:ext cx="5904634" cy="8261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EE0" w:rsidRDefault="00DC2EE0">
      <w:pPr>
        <w:jc w:val="center"/>
        <w:rPr>
          <w:rFonts w:ascii="Sarabun" w:eastAsia="Sarabun" w:hAnsi="Sarabun" w:cs="Sarabun"/>
          <w:b/>
          <w:noProof/>
          <w:sz w:val="32"/>
          <w:szCs w:val="32"/>
        </w:rPr>
      </w:pPr>
    </w:p>
    <w:p w:rsidR="00DC2EE0" w:rsidRDefault="00C62EC2" w:rsidP="00C62EC2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634EE76" wp14:editId="77DD2E8F">
            <wp:extent cx="5686457" cy="8020050"/>
            <wp:effectExtent l="0" t="0" r="9525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2411" t="4998" r="32532" b="7095"/>
                    <a:stretch/>
                  </pic:blipFill>
                  <pic:spPr bwMode="auto">
                    <a:xfrm>
                      <a:off x="0" y="0"/>
                      <a:ext cx="5691869" cy="8027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C2EE0">
      <w:footerReference w:type="default" r:id="rId37"/>
      <w:pgSz w:w="11906" w:h="16838"/>
      <w:pgMar w:top="1418" w:right="1134" w:bottom="1418" w:left="1701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17ED" w:rsidRDefault="004917ED">
      <w:pPr>
        <w:spacing w:after="0" w:line="240" w:lineRule="auto"/>
      </w:pPr>
      <w:r>
        <w:separator/>
      </w:r>
    </w:p>
  </w:endnote>
  <w:endnote w:type="continuationSeparator" w:id="0">
    <w:p w:rsidR="004917ED" w:rsidRDefault="004917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0593" w:rsidRPr="006024F8" w:rsidRDefault="007F0593">
    <w:pPr>
      <w:pBdr>
        <w:top w:val="single" w:sz="24" w:space="1" w:color="622423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rFonts w:ascii="TH SarabunPSK" w:eastAsia="Sarabun" w:hAnsi="TH SarabunPSK" w:cs="TH SarabunPSK"/>
        <w:color w:val="000000"/>
        <w:sz w:val="32"/>
        <w:szCs w:val="32"/>
      </w:rPr>
    </w:pPr>
    <w:r w:rsidRPr="006024F8">
      <w:rPr>
        <w:rFonts w:ascii="TH SarabunPSK" w:eastAsia="Sarabun" w:hAnsi="TH SarabunPSK" w:cs="TH SarabunPSK"/>
        <w:color w:val="000000"/>
        <w:sz w:val="32"/>
        <w:szCs w:val="32"/>
        <w:cs/>
      </w:rPr>
      <w:t>คู่มือการจัดทำรายงานสรุปผลโครงการมหาวิทยาลัยมหาม</w:t>
    </w:r>
    <w:proofErr w:type="spellStart"/>
    <w:r w:rsidRPr="006024F8">
      <w:rPr>
        <w:rFonts w:ascii="TH SarabunPSK" w:eastAsia="Sarabun" w:hAnsi="TH SarabunPSK" w:cs="TH SarabunPSK"/>
        <w:color w:val="000000"/>
        <w:sz w:val="32"/>
        <w:szCs w:val="32"/>
        <w:cs/>
      </w:rPr>
      <w:t>กุฏ</w:t>
    </w:r>
    <w:proofErr w:type="spellEnd"/>
    <w:r w:rsidRPr="006024F8">
      <w:rPr>
        <w:rFonts w:ascii="TH SarabunPSK" w:eastAsia="Sarabun" w:hAnsi="TH SarabunPSK" w:cs="TH SarabunPSK"/>
        <w:color w:val="000000"/>
        <w:sz w:val="32"/>
        <w:szCs w:val="32"/>
        <w:cs/>
      </w:rPr>
      <w:t>ราชวิทยาลัย</w:t>
    </w:r>
    <w:r>
      <w:rPr>
        <w:rFonts w:ascii="TH SarabunPSK" w:eastAsia="Sarabun" w:hAnsi="TH SarabunPSK" w:cs="TH SarabunPSK" w:hint="cs"/>
        <w:color w:val="000000"/>
        <w:sz w:val="32"/>
        <w:szCs w:val="32"/>
        <w:cs/>
      </w:rPr>
      <w:t xml:space="preserve">  </w:t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fldChar w:fldCharType="begin"/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instrText>PAGE</w:instrText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fldChar w:fldCharType="separate"/>
    </w:r>
    <w:r w:rsidR="00FD7B14">
      <w:rPr>
        <w:rFonts w:ascii="TH SarabunPSK" w:eastAsia="Sarabun" w:hAnsi="TH SarabunPSK" w:cs="TH SarabunPSK"/>
        <w:noProof/>
        <w:color w:val="000000"/>
        <w:sz w:val="32"/>
        <w:szCs w:val="32"/>
      </w:rPr>
      <w:t>16</w:t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fldChar w:fldCharType="end"/>
    </w:r>
  </w:p>
  <w:p w:rsidR="007F0593" w:rsidRDefault="007F059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17ED" w:rsidRDefault="004917ED">
      <w:pPr>
        <w:spacing w:after="0" w:line="240" w:lineRule="auto"/>
      </w:pPr>
      <w:r>
        <w:separator/>
      </w:r>
    </w:p>
  </w:footnote>
  <w:footnote w:type="continuationSeparator" w:id="0">
    <w:p w:rsidR="004917ED" w:rsidRDefault="004917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32329"/>
    <w:multiLevelType w:val="multilevel"/>
    <w:tmpl w:val="1F24F478"/>
    <w:lvl w:ilvl="0">
      <w:start w:val="1"/>
      <w:numFmt w:val="decimal"/>
      <w:lvlText w:val="%1"/>
      <w:lvlJc w:val="left"/>
      <w:pPr>
        <w:ind w:left="540" w:hanging="540"/>
      </w:pPr>
    </w:lvl>
    <w:lvl w:ilvl="1">
      <w:start w:val="1"/>
      <w:numFmt w:val="decimal"/>
      <w:lvlText w:val="%1.%2"/>
      <w:lvlJc w:val="left"/>
      <w:pPr>
        <w:ind w:left="1713" w:hanging="719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440" w:hanging="1440"/>
      </w:pPr>
    </w:lvl>
    <w:lvl w:ilvl="5">
      <w:start w:val="1"/>
      <w:numFmt w:val="decimal"/>
      <w:lvlText w:val="%1.%2.%3.%4.%5.%6"/>
      <w:lvlJc w:val="left"/>
      <w:pPr>
        <w:ind w:left="1800" w:hanging="1800"/>
      </w:pPr>
    </w:lvl>
    <w:lvl w:ilvl="6">
      <w:start w:val="1"/>
      <w:numFmt w:val="decimal"/>
      <w:lvlText w:val="%1.%2.%3.%4.%5.%6.%7"/>
      <w:lvlJc w:val="left"/>
      <w:pPr>
        <w:ind w:left="1800" w:hanging="1800"/>
      </w:pPr>
    </w:lvl>
    <w:lvl w:ilvl="7">
      <w:start w:val="1"/>
      <w:numFmt w:val="decimal"/>
      <w:lvlText w:val="%1.%2.%3.%4.%5.%6.%7.%8"/>
      <w:lvlJc w:val="left"/>
      <w:pPr>
        <w:ind w:left="2160" w:hanging="2160"/>
      </w:pPr>
    </w:lvl>
    <w:lvl w:ilvl="8">
      <w:start w:val="1"/>
      <w:numFmt w:val="decimal"/>
      <w:lvlText w:val="%1.%2.%3.%4.%5.%6.%7.%8.%9"/>
      <w:lvlJc w:val="left"/>
      <w:pPr>
        <w:ind w:left="2520" w:hanging="2520"/>
      </w:pPr>
    </w:lvl>
  </w:abstractNum>
  <w:abstractNum w:abstractNumId="1" w15:restartNumberingAfterBreak="0">
    <w:nsid w:val="082B0237"/>
    <w:multiLevelType w:val="multilevel"/>
    <w:tmpl w:val="3CE0EF7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94522F"/>
    <w:multiLevelType w:val="hybridMultilevel"/>
    <w:tmpl w:val="48E4D3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3F4E3E"/>
    <w:multiLevelType w:val="multilevel"/>
    <w:tmpl w:val="F0B4C6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C21E28"/>
    <w:multiLevelType w:val="multilevel"/>
    <w:tmpl w:val="1938022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7C0436"/>
    <w:multiLevelType w:val="multilevel"/>
    <w:tmpl w:val="3CE0EF7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1B428C"/>
    <w:multiLevelType w:val="multilevel"/>
    <w:tmpl w:val="72B63154"/>
    <w:lvl w:ilvl="0">
      <w:start w:val="1"/>
      <w:numFmt w:val="decimal"/>
      <w:lvlText w:val="%1"/>
      <w:lvlJc w:val="left"/>
      <w:pPr>
        <w:ind w:left="540" w:hanging="540"/>
      </w:pPr>
    </w:lvl>
    <w:lvl w:ilvl="1">
      <w:start w:val="1"/>
      <w:numFmt w:val="decimal"/>
      <w:lvlText w:val="%1.%2"/>
      <w:lvlJc w:val="left"/>
      <w:pPr>
        <w:ind w:left="1713" w:hanging="719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440" w:hanging="1440"/>
      </w:pPr>
    </w:lvl>
    <w:lvl w:ilvl="5">
      <w:start w:val="1"/>
      <w:numFmt w:val="decimal"/>
      <w:lvlText w:val="%1.%2.%3.%4.%5.%6"/>
      <w:lvlJc w:val="left"/>
      <w:pPr>
        <w:ind w:left="1800" w:hanging="1800"/>
      </w:pPr>
    </w:lvl>
    <w:lvl w:ilvl="6">
      <w:start w:val="1"/>
      <w:numFmt w:val="decimal"/>
      <w:lvlText w:val="%1.%2.%3.%4.%5.%6.%7"/>
      <w:lvlJc w:val="left"/>
      <w:pPr>
        <w:ind w:left="1800" w:hanging="1800"/>
      </w:pPr>
    </w:lvl>
    <w:lvl w:ilvl="7">
      <w:start w:val="1"/>
      <w:numFmt w:val="decimal"/>
      <w:lvlText w:val="%1.%2.%3.%4.%5.%6.%7.%8"/>
      <w:lvlJc w:val="left"/>
      <w:pPr>
        <w:ind w:left="2160" w:hanging="2160"/>
      </w:pPr>
    </w:lvl>
    <w:lvl w:ilvl="8">
      <w:start w:val="1"/>
      <w:numFmt w:val="decimal"/>
      <w:lvlText w:val="%1.%2.%3.%4.%5.%6.%7.%8.%9"/>
      <w:lvlJc w:val="left"/>
      <w:pPr>
        <w:ind w:left="2520" w:hanging="2520"/>
      </w:pPr>
    </w:lvl>
  </w:abstractNum>
  <w:abstractNum w:abstractNumId="7" w15:restartNumberingAfterBreak="0">
    <w:nsid w:val="4B0C4583"/>
    <w:multiLevelType w:val="multilevel"/>
    <w:tmpl w:val="0534DA1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B1F7794"/>
    <w:multiLevelType w:val="multilevel"/>
    <w:tmpl w:val="8BE8A5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17769A3"/>
    <w:multiLevelType w:val="multilevel"/>
    <w:tmpl w:val="A906EDB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9E7984"/>
    <w:multiLevelType w:val="multilevel"/>
    <w:tmpl w:val="2A2891D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6C73399"/>
    <w:multiLevelType w:val="multilevel"/>
    <w:tmpl w:val="644A0A9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7D49C2"/>
    <w:multiLevelType w:val="hybridMultilevel"/>
    <w:tmpl w:val="AB1E3596"/>
    <w:lvl w:ilvl="0" w:tplc="E78EC1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5AC2A80"/>
    <w:multiLevelType w:val="hybridMultilevel"/>
    <w:tmpl w:val="2DA6BEF6"/>
    <w:lvl w:ilvl="0" w:tplc="B6C2BF22">
      <w:start w:val="4"/>
      <w:numFmt w:val="bullet"/>
      <w:lvlText w:val=""/>
      <w:lvlJc w:val="left"/>
      <w:pPr>
        <w:ind w:left="780" w:hanging="360"/>
      </w:pPr>
      <w:rPr>
        <w:rFonts w:ascii="Wingdings" w:eastAsia="Sarabun" w:hAnsi="Wingdings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4" w15:restartNumberingAfterBreak="0">
    <w:nsid w:val="777E7522"/>
    <w:multiLevelType w:val="multilevel"/>
    <w:tmpl w:val="E7A8CBC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3"/>
  </w:num>
  <w:num w:numId="3">
    <w:abstractNumId w:val="11"/>
  </w:num>
  <w:num w:numId="4">
    <w:abstractNumId w:val="6"/>
  </w:num>
  <w:num w:numId="5">
    <w:abstractNumId w:val="14"/>
  </w:num>
  <w:num w:numId="6">
    <w:abstractNumId w:val="8"/>
  </w:num>
  <w:num w:numId="7">
    <w:abstractNumId w:val="10"/>
    <w:lvlOverride w:ilvl="0">
      <w:lvl w:ilvl="0">
        <w:numFmt w:val="decimal"/>
        <w:lvlText w:val="%1."/>
        <w:lvlJc w:val="left"/>
      </w:lvl>
    </w:lvlOverride>
  </w:num>
  <w:num w:numId="8">
    <w:abstractNumId w:val="7"/>
    <w:lvlOverride w:ilvl="0">
      <w:lvl w:ilvl="0">
        <w:numFmt w:val="decimal"/>
        <w:lvlText w:val="%1."/>
        <w:lvlJc w:val="left"/>
      </w:lvl>
    </w:lvlOverride>
  </w:num>
  <w:num w:numId="9">
    <w:abstractNumId w:val="2"/>
  </w:num>
  <w:num w:numId="10">
    <w:abstractNumId w:val="13"/>
  </w:num>
  <w:num w:numId="11">
    <w:abstractNumId w:val="1"/>
  </w:num>
  <w:num w:numId="12">
    <w:abstractNumId w:val="0"/>
  </w:num>
  <w:num w:numId="13">
    <w:abstractNumId w:val="4"/>
  </w:num>
  <w:num w:numId="14">
    <w:abstractNumId w:val="5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894"/>
    <w:rsid w:val="000210F9"/>
    <w:rsid w:val="00081132"/>
    <w:rsid w:val="000D3894"/>
    <w:rsid w:val="000D7F57"/>
    <w:rsid w:val="00112CE8"/>
    <w:rsid w:val="00161B7F"/>
    <w:rsid w:val="001B6D72"/>
    <w:rsid w:val="001E532C"/>
    <w:rsid w:val="002377B3"/>
    <w:rsid w:val="00271580"/>
    <w:rsid w:val="00281E49"/>
    <w:rsid w:val="002B0B43"/>
    <w:rsid w:val="002C2882"/>
    <w:rsid w:val="00363BCC"/>
    <w:rsid w:val="00400797"/>
    <w:rsid w:val="0042405C"/>
    <w:rsid w:val="00425B88"/>
    <w:rsid w:val="00452DE3"/>
    <w:rsid w:val="00453F34"/>
    <w:rsid w:val="00457E63"/>
    <w:rsid w:val="004917ED"/>
    <w:rsid w:val="004E37A7"/>
    <w:rsid w:val="00593B77"/>
    <w:rsid w:val="005F19FA"/>
    <w:rsid w:val="006024F8"/>
    <w:rsid w:val="00611769"/>
    <w:rsid w:val="0064332D"/>
    <w:rsid w:val="00696E3B"/>
    <w:rsid w:val="006B4C56"/>
    <w:rsid w:val="006D6C25"/>
    <w:rsid w:val="006F12D7"/>
    <w:rsid w:val="00736E8E"/>
    <w:rsid w:val="00745C15"/>
    <w:rsid w:val="00792A0D"/>
    <w:rsid w:val="007C2514"/>
    <w:rsid w:val="007F0593"/>
    <w:rsid w:val="0081581A"/>
    <w:rsid w:val="008423DC"/>
    <w:rsid w:val="00854FBB"/>
    <w:rsid w:val="00862A90"/>
    <w:rsid w:val="00882DE7"/>
    <w:rsid w:val="008921A5"/>
    <w:rsid w:val="0090058B"/>
    <w:rsid w:val="00982120"/>
    <w:rsid w:val="00986B2B"/>
    <w:rsid w:val="009B0A2D"/>
    <w:rsid w:val="009B756A"/>
    <w:rsid w:val="009E4F21"/>
    <w:rsid w:val="00A250C8"/>
    <w:rsid w:val="00AF6115"/>
    <w:rsid w:val="00B43168"/>
    <w:rsid w:val="00B44DDC"/>
    <w:rsid w:val="00B72C71"/>
    <w:rsid w:val="00BC334B"/>
    <w:rsid w:val="00BF4FEB"/>
    <w:rsid w:val="00C17B62"/>
    <w:rsid w:val="00C62EC2"/>
    <w:rsid w:val="00C80B11"/>
    <w:rsid w:val="00C85365"/>
    <w:rsid w:val="00CB7EE7"/>
    <w:rsid w:val="00CF2553"/>
    <w:rsid w:val="00D36988"/>
    <w:rsid w:val="00D403C0"/>
    <w:rsid w:val="00D60E28"/>
    <w:rsid w:val="00D938BA"/>
    <w:rsid w:val="00DC2EE0"/>
    <w:rsid w:val="00EB4CF6"/>
    <w:rsid w:val="00EB695F"/>
    <w:rsid w:val="00EF7218"/>
    <w:rsid w:val="00F22A4C"/>
    <w:rsid w:val="00F50185"/>
    <w:rsid w:val="00F514AA"/>
    <w:rsid w:val="00F82619"/>
    <w:rsid w:val="00FB0488"/>
    <w:rsid w:val="00FD7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797F8A"/>
  <w15:docId w15:val="{4408EB0F-F7F1-4159-9DDF-ACC979CC0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799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Balloon Text"/>
    <w:basedOn w:val="a"/>
    <w:link w:val="a5"/>
    <w:uiPriority w:val="99"/>
    <w:semiHidden/>
    <w:unhideWhenUsed/>
    <w:rsid w:val="00EB69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B696A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60799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6">
    <w:name w:val="No Spacing"/>
    <w:uiPriority w:val="1"/>
    <w:qFormat/>
    <w:rsid w:val="001319C7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054D76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3046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304658"/>
  </w:style>
  <w:style w:type="paragraph" w:styleId="aa">
    <w:name w:val="footer"/>
    <w:basedOn w:val="a"/>
    <w:link w:val="ab"/>
    <w:uiPriority w:val="99"/>
    <w:unhideWhenUsed/>
    <w:rsid w:val="003046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304658"/>
  </w:style>
  <w:style w:type="character" w:styleId="ac">
    <w:name w:val="Subtle Emphasis"/>
    <w:basedOn w:val="a0"/>
    <w:uiPriority w:val="19"/>
    <w:qFormat/>
    <w:rsid w:val="00562965"/>
    <w:rPr>
      <w:i/>
      <w:iCs/>
      <w:color w:val="808080" w:themeColor="text1" w:themeTint="7F"/>
    </w:rPr>
  </w:style>
  <w:style w:type="table" w:styleId="ad">
    <w:name w:val="Table Grid"/>
    <w:basedOn w:val="a1"/>
    <w:uiPriority w:val="59"/>
    <w:rsid w:val="007066C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">
    <w:name w:val="แรเงาปานกลาง 11"/>
    <w:basedOn w:val="a1"/>
    <w:uiPriority w:val="63"/>
    <w:rsid w:val="007066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2">
    <w:name w:val="รายการขนาดบาง1"/>
    <w:basedOn w:val="a1"/>
    <w:uiPriority w:val="61"/>
    <w:rsid w:val="007066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customStyle="1" w:styleId="13">
    <w:name w:val="ไม่มีการเว้นระยะห่าง1"/>
    <w:qFormat/>
    <w:rsid w:val="009B0BDA"/>
    <w:pPr>
      <w:spacing w:after="0" w:line="240" w:lineRule="auto"/>
    </w:pPr>
    <w:rPr>
      <w:rFonts w:ascii="Angsana New" w:hAnsi="Angsana New" w:cs="Angsana New"/>
      <w:sz w:val="32"/>
    </w:rPr>
  </w:style>
  <w:style w:type="table" w:customStyle="1" w:styleId="14">
    <w:name w:val="เส้นตาราง1"/>
    <w:basedOn w:val="a1"/>
    <w:uiPriority w:val="59"/>
    <w:rsid w:val="00331DD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e">
    <w:name w:val="Normal (Web)"/>
    <w:basedOn w:val="a"/>
    <w:uiPriority w:val="99"/>
    <w:semiHidden/>
    <w:unhideWhenUsed/>
    <w:rsid w:val="00F9416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pPr>
        <w:spacing w:before="0" w:after="0" w:line="240" w:lineRule="auto"/>
      </w:pPr>
      <w:rPr>
        <w:b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pPr>
        <w:spacing w:before="0" w:after="0" w:line="240" w:lineRule="auto"/>
      </w:pPr>
      <w:rPr>
        <w:b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a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af8">
    <w:name w:val="Emphasis"/>
    <w:basedOn w:val="a0"/>
    <w:uiPriority w:val="20"/>
    <w:qFormat/>
    <w:rsid w:val="002377B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687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9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21" Type="http://schemas.openxmlformats.org/officeDocument/2006/relationships/hyperlink" Target="http://th.wikipedia.org/wiki/%E0%B9%84%E0%B8%9F%E0%B8%A5%E0%B9%8C:Mahamakut_Buddhist_University_logo.jpg" TargetMode="External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HuV92DrqHUG9hjKgq/qVcApNGnA==">AMUW2mWExd75Sfj2p3a3/GRg09hWP4Ca8m/NFK+Ph6V1wgU/NMKwy/Z7YD8gGrUdrbxokfq3zcMPo158157S5gGS8jB13S+wLgvClZWhLh+DxRG3HGR/lPGTzRis+FD8XdAZxD0uvU56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530</TotalTime>
  <Pages>32</Pages>
  <Words>2168</Words>
  <Characters>12359</Characters>
  <Application>Microsoft Office Word</Application>
  <DocSecurity>0</DocSecurity>
  <Lines>102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anna namvon</cp:lastModifiedBy>
  <cp:revision>36</cp:revision>
  <cp:lastPrinted>2023-03-28T03:52:00Z</cp:lastPrinted>
  <dcterms:created xsi:type="dcterms:W3CDTF">2022-02-17T05:55:00Z</dcterms:created>
  <dcterms:modified xsi:type="dcterms:W3CDTF">2023-03-28T03:59:00Z</dcterms:modified>
</cp:coreProperties>
</file>